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89F7" w14:textId="77777777" w:rsidR="004E71CA" w:rsidRPr="004E71CA" w:rsidRDefault="004E71CA" w:rsidP="004E71CA">
      <w:pPr>
        <w:tabs>
          <w:tab w:val="left" w:pos="1160"/>
        </w:tabs>
        <w:spacing w:after="0" w:line="240" w:lineRule="auto"/>
        <w:ind w:right="47"/>
        <w:jc w:val="both"/>
        <w:rPr>
          <w:rFonts w:eastAsia="Times New Roman" w:cs="Times New Roman"/>
          <w:lang w:eastAsia="it-IT"/>
        </w:rPr>
      </w:pPr>
    </w:p>
    <w:p w14:paraId="38C2C38A" w14:textId="77777777"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lang w:eastAsia="it-IT"/>
        </w:rPr>
      </w:pPr>
    </w:p>
    <w:p w14:paraId="22D453CF" w14:textId="77777777"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b/>
          <w:lang w:eastAsia="it-IT"/>
        </w:rPr>
      </w:pPr>
      <w:r w:rsidRPr="004E71CA">
        <w:rPr>
          <w:rFonts w:eastAsia="Times New Roman" w:cs="Times New Roman"/>
          <w:b/>
          <w:lang w:eastAsia="it-IT"/>
        </w:rPr>
        <w:t>Modello A</w:t>
      </w:r>
    </w:p>
    <w:p w14:paraId="469FFB66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 Segretario Generale</w:t>
      </w:r>
    </w:p>
    <w:p w14:paraId="027C51AC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della SISSA</w:t>
      </w:r>
    </w:p>
    <w:p w14:paraId="7655F040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Via Bonomea 265</w:t>
      </w:r>
    </w:p>
    <w:p w14:paraId="59EEAD01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34136 – TRIESTE</w:t>
      </w:r>
    </w:p>
    <w:p w14:paraId="346FE38B" w14:textId="77777777" w:rsid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3791FB7" w14:textId="77777777" w:rsidR="004D2324" w:rsidRPr="004E71CA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8C28F9E" w14:textId="1B0E42C2" w:rsidR="004E71CA" w:rsidRPr="00D957CB" w:rsidRDefault="004E71CA" w:rsidP="00D957CB">
      <w:pPr>
        <w:spacing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b/>
          <w:sz w:val="20"/>
          <w:szCs w:val="20"/>
          <w:lang w:eastAsia="it-IT"/>
        </w:rPr>
        <w:t>Oggetto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: Procedura selettiva per la PROGRESSIONE ECONOMICA ORIZZONTALE 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ex </w:t>
      </w:r>
      <w:r w:rsidRPr="004E71CA">
        <w:rPr>
          <w:rFonts w:eastAsia="Times New Roman" w:cs="Times New Roman"/>
          <w:sz w:val="20"/>
          <w:szCs w:val="20"/>
          <w:lang w:eastAsia="it-IT"/>
        </w:rPr>
        <w:t>art. 79 del CCNL 16.10.2008 come modificato dall’art. 6 del CCNL del 12.3.2009</w:t>
      </w:r>
      <w:r w:rsidR="00013CB4">
        <w:rPr>
          <w:rFonts w:eastAsia="Times New Roman" w:cs="Times New Roman"/>
          <w:sz w:val="20"/>
          <w:szCs w:val="20"/>
          <w:lang w:eastAsia="it-IT"/>
        </w:rPr>
        <w:t xml:space="preserve"> e dal CCNL 2016-2018 sottoscritto in data 19.04.2018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 - </w:t>
      </w:r>
      <w:r w:rsidR="00032088" w:rsidRPr="00D957CB">
        <w:rPr>
          <w:rFonts w:eastAsia="Times New Roman" w:cs="Times New Roman"/>
          <w:b/>
          <w:sz w:val="20"/>
          <w:szCs w:val="20"/>
          <w:lang w:eastAsia="it-IT"/>
        </w:rPr>
        <w:t xml:space="preserve">Decorrenza </w:t>
      </w:r>
      <w:r w:rsidR="00104A34" w:rsidRPr="00D957CB">
        <w:rPr>
          <w:rFonts w:eastAsia="Times New Roman" w:cs="Times New Roman"/>
          <w:b/>
          <w:sz w:val="20"/>
          <w:szCs w:val="20"/>
          <w:lang w:eastAsia="it-IT"/>
        </w:rPr>
        <w:t>01.01.20</w:t>
      </w:r>
      <w:r w:rsidR="00702B47" w:rsidRPr="00D957CB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C54D44">
        <w:rPr>
          <w:rFonts w:eastAsia="Times New Roman" w:cs="Times New Roman"/>
          <w:b/>
          <w:sz w:val="20"/>
          <w:szCs w:val="20"/>
          <w:lang w:eastAsia="it-IT"/>
        </w:rPr>
        <w:t>3</w:t>
      </w:r>
    </w:p>
    <w:p w14:paraId="7B0C5598" w14:textId="77777777" w:rsidR="004D2324" w:rsidRDefault="004D2324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233CA713" w14:textId="77777777" w:rsidR="004E71CA" w:rsidRPr="004E71CA" w:rsidRDefault="004E71CA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D957CB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chiede di essere ammesso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alla procedura sopra</w:t>
      </w:r>
      <w:r w:rsidR="008C5AF4">
        <w:rPr>
          <w:rFonts w:eastAsia="Times New Roman" w:cs="Times New Roman"/>
          <w:sz w:val="20"/>
          <w:szCs w:val="20"/>
          <w:lang w:eastAsia="it-IT"/>
        </w:rPr>
        <w:t>c</w:t>
      </w:r>
      <w:r w:rsidRPr="004E71CA">
        <w:rPr>
          <w:rFonts w:eastAsia="Times New Roman" w:cs="Times New Roman"/>
          <w:sz w:val="20"/>
          <w:szCs w:val="20"/>
          <w:lang w:eastAsia="it-IT"/>
        </w:rPr>
        <w:t>citata e a tal fine, ai sensi del DPR 28/12/2000 n. 445 e consapevole che le dichiarazioni mendaci sono punite ai sensi del codice penale e delle leggi speciali in materia, dichiara quanto segue:</w:t>
      </w:r>
    </w:p>
    <w:p w14:paraId="68E24B4F" w14:textId="77777777"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4C6FF382" w14:textId="77777777"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COGNOME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7DDDABF2" w14:textId="77777777"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3C1A6E6E" w14:textId="77777777" w:rsidR="004E71CA" w:rsidRPr="004E71CA" w:rsidRDefault="004E71CA" w:rsidP="004E71CA">
      <w:pPr>
        <w:tabs>
          <w:tab w:val="left" w:leader="dot" w:pos="3828"/>
          <w:tab w:val="left" w:pos="5387"/>
          <w:tab w:val="left" w:leader="dot" w:pos="9498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DATA DI NASCITA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  <w:t xml:space="preserve">  LUOGO DI NASCITA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5D0B5431" w14:textId="77777777" w:rsidR="00D957CB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PROV.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16A9BAAA" w14:textId="77777777" w:rsidR="004E71CA" w:rsidRPr="004E71CA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CODICE FISCALE  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086ABD97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servizio presso la SISSA dal …………..</w:t>
      </w:r>
    </w:p>
    <w:p w14:paraId="01F7F551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possesso del requisito previsto dall’art. 3 della presente selezione e di essere attualmente inquadrato nella categoria …… posizione economica ………. dal …………..</w:t>
      </w:r>
    </w:p>
    <w:p w14:paraId="208AE564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non essere incorso negli ultimi due anni di servizio in sanzioni disciplinari più gravi del rimprovero scritto;</w:t>
      </w:r>
    </w:p>
    <w:p w14:paraId="0B8EF351" w14:textId="77777777"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6192792" w14:textId="77777777"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Allega alla presente la dichiarazione sostitutiva di atto di notorietà redatta su Modello B e Mod.B1, nel quale sono riportati i titoli che intende far valutare ai fini della/e presente/i procedura/e.</w:t>
      </w:r>
    </w:p>
    <w:p w14:paraId="0E0FC7E9" w14:textId="77777777"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E74EE25" w14:textId="77777777" w:rsidR="008C5AF4" w:rsidRPr="008C5AF4" w:rsidRDefault="004E71CA" w:rsidP="008C5AF4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8C5AF4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8C5AF4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dichiara di essere consapevole che la SISSA utilizza i dati contenuti nella presente dichiarazione esclusivamente nell’ambito e per i fini istituzion</w:t>
      </w:r>
      <w:r w:rsidR="00C9281B">
        <w:rPr>
          <w:rFonts w:eastAsia="Times New Roman" w:cs="Times New Roman"/>
          <w:sz w:val="20"/>
          <w:szCs w:val="20"/>
          <w:lang w:eastAsia="it-IT"/>
        </w:rPr>
        <w:t>ali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della 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presente procedura ai sensi del </w:t>
      </w:r>
      <w:r w:rsidRPr="004E71CA">
        <w:rPr>
          <w:rFonts w:eastAsia="Times New Roman" w:cs="Times New Roman"/>
          <w:sz w:val="20"/>
          <w:szCs w:val="20"/>
          <w:lang w:eastAsia="it-IT"/>
        </w:rPr>
        <w:t>D.Lgs 196/03</w:t>
      </w:r>
      <w:r w:rsidR="00383A30">
        <w:rPr>
          <w:rFonts w:eastAsia="Times New Roman" w:cs="Times New Roman"/>
          <w:sz w:val="20"/>
          <w:szCs w:val="20"/>
          <w:lang w:eastAsia="it-IT"/>
        </w:rPr>
        <w:t xml:space="preserve"> e Regolamento europeo 2016/679, General Data Protection Regulation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. </w:t>
      </w:r>
      <w:r w:rsidR="008C5AF4" w:rsidRPr="008C5AF4">
        <w:rPr>
          <w:rFonts w:eastAsia="Times New Roman" w:cs="Times New Roman"/>
          <w:sz w:val="20"/>
          <w:szCs w:val="20"/>
          <w:lang w:eastAsia="it-IT"/>
        </w:rPr>
        <w:t xml:space="preserve">Il/La sottoscritto/a dichiara di aver preso visione dell’Informativa per il trattamento dei dati personali di cui al seguente link: </w:t>
      </w:r>
      <w:hyperlink r:id="rId7" w:history="1">
        <w:r w:rsidR="008C5AF4" w:rsidRPr="008C5AF4">
          <w:rPr>
            <w:rStyle w:val="Collegamentoipertestuale"/>
            <w:rFonts w:eastAsia="Times New Roman" w:cs="Times New Roman"/>
            <w:sz w:val="20"/>
            <w:szCs w:val="20"/>
            <w:lang w:eastAsia="it-IT"/>
          </w:rPr>
          <w:t>https://www.sissa.it/privacy</w:t>
        </w:r>
      </w:hyperlink>
      <w:r w:rsidR="008C5AF4" w:rsidRPr="008C5AF4">
        <w:rPr>
          <w:rFonts w:eastAsia="Times New Roman" w:cs="Times New Roman"/>
          <w:sz w:val="20"/>
          <w:szCs w:val="20"/>
          <w:lang w:eastAsia="it-IT"/>
        </w:rPr>
        <w:t>.</w:t>
      </w:r>
    </w:p>
    <w:p w14:paraId="36E0B345" w14:textId="77777777"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54A2FE3" w14:textId="77777777"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A1BFECA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F0A77BB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5FA00D6F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A3046A0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Trieste,</w:t>
      </w:r>
    </w:p>
    <w:p w14:paraId="49121FCC" w14:textId="77777777"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right="278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ab/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575AAD60" w14:textId="77777777"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left="5940" w:right="278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(firma)</w:t>
      </w:r>
    </w:p>
    <w:p w14:paraId="4CBA14AA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9B7A0F7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lang w:eastAsia="it-IT"/>
        </w:rPr>
      </w:pPr>
    </w:p>
    <w:p w14:paraId="34A6EA17" w14:textId="77777777" w:rsidR="008B5DC0" w:rsidRDefault="008B5DC0"/>
    <w:sectPr w:rsidR="008B5DC0" w:rsidSect="006B6F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3853" w14:textId="77777777" w:rsidR="00DB138E" w:rsidRDefault="00DB138E">
      <w:pPr>
        <w:spacing w:after="0" w:line="240" w:lineRule="auto"/>
      </w:pPr>
      <w:r>
        <w:separator/>
      </w:r>
    </w:p>
  </w:endnote>
  <w:endnote w:type="continuationSeparator" w:id="0">
    <w:p w14:paraId="3284547D" w14:textId="77777777" w:rsidR="00DB138E" w:rsidRDefault="00D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3D57" w14:textId="77777777" w:rsidR="00DB138E" w:rsidRDefault="00DB138E">
      <w:pPr>
        <w:spacing w:after="0" w:line="240" w:lineRule="auto"/>
      </w:pPr>
      <w:r>
        <w:separator/>
      </w:r>
    </w:p>
  </w:footnote>
  <w:footnote w:type="continuationSeparator" w:id="0">
    <w:p w14:paraId="515ECABC" w14:textId="77777777" w:rsidR="00DB138E" w:rsidRDefault="00D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219E" w14:textId="77777777" w:rsidR="00C54D44" w:rsidRDefault="00C54D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FE0"/>
    <w:multiLevelType w:val="hybridMultilevel"/>
    <w:tmpl w:val="FB2A2076"/>
    <w:lvl w:ilvl="0" w:tplc="54025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302"/>
    <w:multiLevelType w:val="hybridMultilevel"/>
    <w:tmpl w:val="CE7AD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A6A"/>
    <w:multiLevelType w:val="hybridMultilevel"/>
    <w:tmpl w:val="23A4C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73532">
    <w:abstractNumId w:val="2"/>
  </w:num>
  <w:num w:numId="2" w16cid:durableId="645161404">
    <w:abstractNumId w:val="1"/>
  </w:num>
  <w:num w:numId="3" w16cid:durableId="14971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CA"/>
    <w:rsid w:val="00013CB4"/>
    <w:rsid w:val="00032088"/>
    <w:rsid w:val="00104A34"/>
    <w:rsid w:val="00383A30"/>
    <w:rsid w:val="00467DA0"/>
    <w:rsid w:val="004D2324"/>
    <w:rsid w:val="004E71CA"/>
    <w:rsid w:val="00702B47"/>
    <w:rsid w:val="00820F54"/>
    <w:rsid w:val="008238C9"/>
    <w:rsid w:val="008B5DC0"/>
    <w:rsid w:val="008C5AF4"/>
    <w:rsid w:val="00C54D44"/>
    <w:rsid w:val="00C9281B"/>
    <w:rsid w:val="00D957CB"/>
    <w:rsid w:val="00DB138E"/>
    <w:rsid w:val="00E11F0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3326"/>
  <w15:docId w15:val="{E322C4E3-C29F-48BC-A553-42D91AE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957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5A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ssa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Maria Cristina Silvera</cp:lastModifiedBy>
  <cp:revision>6</cp:revision>
  <cp:lastPrinted>2018-08-21T07:00:00Z</cp:lastPrinted>
  <dcterms:created xsi:type="dcterms:W3CDTF">2020-08-06T11:16:00Z</dcterms:created>
  <dcterms:modified xsi:type="dcterms:W3CDTF">2023-09-18T10:57:00Z</dcterms:modified>
</cp:coreProperties>
</file>