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FB" w:rsidRPr="006E6E2A" w:rsidRDefault="006077D1" w:rsidP="004A4D7C">
      <w:pPr>
        <w:spacing w:after="0"/>
        <w:ind w:right="-143"/>
      </w:pPr>
      <w:bookmarkStart w:id="0" w:name="_GoBack"/>
      <w:bookmarkEnd w:id="0"/>
      <w:r>
        <w:t>ALLEGATO B</w:t>
      </w: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:rsidR="00D957FB" w:rsidRPr="006E6E2A" w:rsidRDefault="00D957FB" w:rsidP="004A4D7C">
      <w:pPr>
        <w:spacing w:after="0"/>
        <w:ind w:right="-143"/>
        <w:jc w:val="center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 xml:space="preserve">così come modificato dal </w:t>
      </w:r>
      <w:proofErr w:type="spellStart"/>
      <w:r w:rsidR="00D767C9">
        <w:rPr>
          <w:rFonts w:cs="Arial"/>
          <w:kern w:val="16"/>
        </w:rPr>
        <w:t>D.Lgs.</w:t>
      </w:r>
      <w:proofErr w:type="spellEnd"/>
      <w:r w:rsidR="00D767C9">
        <w:rPr>
          <w:rFonts w:cs="Arial"/>
          <w:kern w:val="16"/>
        </w:rPr>
        <w:t xml:space="preserve">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dichiarante, all’ufficio competente via fax, tramite un incaricato o a mezzo posta.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:rsidR="00D957FB" w:rsidRPr="006E6E2A" w:rsidRDefault="00D957FB" w:rsidP="004A4D7C">
      <w:pPr>
        <w:spacing w:after="0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</w:t>
      </w:r>
      <w:r w:rsidR="00DB61B5">
        <w:t>ricercatore a tempo determinato</w:t>
      </w:r>
      <w:r w:rsidRPr="006E6E2A">
        <w:t xml:space="preserve"> presso la SISSA – Settore concorsuale …………, Area……</w:t>
      </w:r>
      <w:proofErr w:type="gramStart"/>
      <w:r w:rsidRPr="006E6E2A">
        <w:t>…….</w:t>
      </w:r>
      <w:proofErr w:type="gramEnd"/>
      <w:r w:rsidRPr="006E6E2A">
        <w:t>., SSD…………………. sono corrispondenti al vero e sono rese ai sensi degli artt. 46 e 47 del DPR 445/2000.</w:t>
      </w:r>
    </w:p>
    <w:p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B6F0E"/>
    <w:rsid w:val="001C133A"/>
    <w:rsid w:val="002209BC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565E5"/>
    <w:rsid w:val="008E30EE"/>
    <w:rsid w:val="00966020"/>
    <w:rsid w:val="00976C10"/>
    <w:rsid w:val="00981730"/>
    <w:rsid w:val="009931FA"/>
    <w:rsid w:val="00A15B4F"/>
    <w:rsid w:val="00A23B67"/>
    <w:rsid w:val="00AA2AB9"/>
    <w:rsid w:val="00AD2C11"/>
    <w:rsid w:val="00AF6529"/>
    <w:rsid w:val="00B106C2"/>
    <w:rsid w:val="00BC0732"/>
    <w:rsid w:val="00BD0D50"/>
    <w:rsid w:val="00BF7395"/>
    <w:rsid w:val="00C33AAE"/>
    <w:rsid w:val="00C457AC"/>
    <w:rsid w:val="00CA1DE6"/>
    <w:rsid w:val="00D767C9"/>
    <w:rsid w:val="00D957FB"/>
    <w:rsid w:val="00DB61B5"/>
    <w:rsid w:val="00DC3C4F"/>
    <w:rsid w:val="00E602AD"/>
    <w:rsid w:val="00E61E13"/>
    <w:rsid w:val="00E910BD"/>
    <w:rsid w:val="00F77ACC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2</cp:revision>
  <cp:lastPrinted>2013-05-23T08:37:00Z</cp:lastPrinted>
  <dcterms:created xsi:type="dcterms:W3CDTF">2021-10-15T10:44:00Z</dcterms:created>
  <dcterms:modified xsi:type="dcterms:W3CDTF">2021-10-15T10:44:00Z</dcterms:modified>
</cp:coreProperties>
</file>