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FD977" w14:textId="77777777" w:rsidR="00D92843" w:rsidRDefault="00AF2A89">
      <w:pPr>
        <w:pStyle w:val="Didefault"/>
        <w:rPr>
          <w:rFonts w:ascii="Helvetica" w:eastAsia="Helvetica" w:hAnsi="Helvetica" w:cs="Helvetica"/>
          <w:b/>
          <w:bCs/>
          <w:u w:color="000000"/>
        </w:rPr>
      </w:pPr>
      <w:r>
        <w:rPr>
          <w:rFonts w:ascii="Helvetica" w:hAnsi="Helvetica"/>
          <w:b/>
          <w:bCs/>
          <w:u w:color="000000"/>
        </w:rPr>
        <w:t>ABITARE HUB</w:t>
      </w:r>
    </w:p>
    <w:p w14:paraId="60F6A663" w14:textId="77777777" w:rsidR="00D92843" w:rsidRDefault="00AF2A89">
      <w:pPr>
        <w:pStyle w:val="Didefault"/>
        <w:rPr>
          <w:rFonts w:ascii="Helvetica" w:eastAsia="Helvetica" w:hAnsi="Helvetica" w:cs="Helvetica"/>
          <w:color w:val="941100"/>
          <w:u w:color="B22121"/>
        </w:rPr>
      </w:pPr>
      <w:r>
        <w:rPr>
          <w:rFonts w:ascii="Helvetica" w:hAnsi="Helvetica"/>
          <w:color w:val="941100"/>
          <w:u w:color="B22121"/>
        </w:rPr>
        <w:t>HALL - stanza del TEMPO</w:t>
      </w:r>
    </w:p>
    <w:p w14:paraId="7159FCFA" w14:textId="77777777" w:rsidR="00D92843" w:rsidRDefault="00AF2A89">
      <w:pPr>
        <w:pStyle w:val="Didefault"/>
        <w:rPr>
          <w:rFonts w:ascii="Helvetica" w:eastAsia="Helvetica" w:hAnsi="Helvetica" w:cs="Helvetica"/>
          <w:color w:val="005392"/>
          <w:u w:color="101111"/>
        </w:rPr>
      </w:pPr>
      <w:r>
        <w:rPr>
          <w:rFonts w:ascii="Helvetica" w:eastAsia="Helvetica" w:hAnsi="Helvetica" w:cs="Helvetica"/>
          <w:noProof/>
          <w:color w:val="941100"/>
          <w:u w:color="B22121"/>
        </w:rPr>
        <w:drawing>
          <wp:anchor distT="152400" distB="152400" distL="152400" distR="152400" simplePos="0" relativeHeight="251659264" behindDoc="0" locked="0" layoutInCell="1" allowOverlap="1" wp14:anchorId="4C5657E3" wp14:editId="27767D34">
            <wp:simplePos x="0" y="0"/>
            <wp:positionH relativeFrom="page">
              <wp:posOffset>713740</wp:posOffset>
            </wp:positionH>
            <wp:positionV relativeFrom="page">
              <wp:posOffset>157569</wp:posOffset>
            </wp:positionV>
            <wp:extent cx="6120057" cy="924763"/>
            <wp:effectExtent l="0" t="0" r="0" b="0"/>
            <wp:wrapTopAndBottom distT="152400" distB="152400"/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9247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color w:val="101111"/>
          <w:u w:color="101111"/>
        </w:rPr>
        <w:t>mercoled</w:t>
      </w:r>
      <w:r>
        <w:rPr>
          <w:rFonts w:ascii="Helvetica" w:hAnsi="Helvetica"/>
          <w:color w:val="101111"/>
          <w:u w:color="101111"/>
        </w:rPr>
        <w:t xml:space="preserve">ì </w:t>
      </w:r>
      <w:r>
        <w:rPr>
          <w:rFonts w:ascii="Helvetica" w:hAnsi="Helvetica"/>
          <w:color w:val="101111"/>
          <w:u w:color="101111"/>
        </w:rPr>
        <w:t xml:space="preserve">30 ottobre, ore </w:t>
      </w:r>
      <w:r>
        <w:rPr>
          <w:rFonts w:ascii="Helvetica" w:hAnsi="Helvetica"/>
          <w:u w:color="101111"/>
        </w:rPr>
        <w:t>17.30</w:t>
      </w:r>
    </w:p>
    <w:p w14:paraId="244AFAEF" w14:textId="77777777" w:rsidR="00D92843" w:rsidRDefault="00AF2A89">
      <w:pPr>
        <w:pStyle w:val="Didefault"/>
        <w:rPr>
          <w:rFonts w:ascii="Helvetica" w:eastAsia="Helvetica" w:hAnsi="Helvetica" w:cs="Helvetica"/>
          <w:color w:val="101111"/>
          <w:u w:color="101111"/>
        </w:rPr>
      </w:pPr>
      <w:r>
        <w:rPr>
          <w:rFonts w:ascii="Helvetica" w:hAnsi="Helvetica"/>
          <w:color w:val="101111"/>
          <w:u w:color="101111"/>
        </w:rPr>
        <w:t>SISSA</w:t>
      </w:r>
    </w:p>
    <w:p w14:paraId="6B895CE4" w14:textId="77777777" w:rsidR="00D92843" w:rsidRDefault="00AF2A89">
      <w:pPr>
        <w:pStyle w:val="Didefault"/>
        <w:rPr>
          <w:rFonts w:ascii="Helvetica" w:eastAsia="Helvetica" w:hAnsi="Helvetica" w:cs="Helvetica"/>
          <w:color w:val="101111"/>
          <w:u w:color="101111"/>
        </w:rPr>
      </w:pPr>
      <w:r>
        <w:rPr>
          <w:rFonts w:ascii="Helvetica" w:hAnsi="Helvetica"/>
          <w:color w:val="101111"/>
          <w:u w:color="101111"/>
        </w:rPr>
        <w:t>Scuola Internazionale Superiore di Studi Avanzati</w:t>
      </w:r>
    </w:p>
    <w:p w14:paraId="0FBD8E44" w14:textId="77777777" w:rsidR="00D92843" w:rsidRPr="003E3339" w:rsidRDefault="00D92843">
      <w:pPr>
        <w:pStyle w:val="Didefault"/>
        <w:rPr>
          <w:rFonts w:ascii="Helvetica" w:eastAsia="Helvetica" w:hAnsi="Helvetica" w:cs="Helvetica"/>
          <w:color w:val="101111"/>
          <w:u w:color="101111"/>
        </w:rPr>
      </w:pPr>
    </w:p>
    <w:p w14:paraId="76078EDB" w14:textId="77777777" w:rsidR="00D92843" w:rsidRDefault="00AF2A89">
      <w:pPr>
        <w:pStyle w:val="Didefault"/>
        <w:rPr>
          <w:rFonts w:ascii="Helvetica" w:eastAsia="Helvetica" w:hAnsi="Helvetica" w:cs="Helvetica"/>
          <w:color w:val="941100"/>
          <w:u w:color="941100"/>
          <w:lang w:val="en-US"/>
        </w:rPr>
      </w:pPr>
      <w:r>
        <w:rPr>
          <w:rFonts w:ascii="Helvetica" w:hAnsi="Helvetica"/>
          <w:color w:val="941100"/>
          <w:u w:color="941100"/>
          <w:lang w:val="en-US"/>
        </w:rPr>
        <w:t xml:space="preserve">BETWEEN THE WALLS OF SCIENCE </w:t>
      </w:r>
    </w:p>
    <w:p w14:paraId="1B0064B1" w14:textId="77777777" w:rsidR="00D92843" w:rsidRDefault="00AF2A89">
      <w:pPr>
        <w:pStyle w:val="Didefault"/>
        <w:rPr>
          <w:rFonts w:ascii="Helvetica" w:eastAsia="Helvetica" w:hAnsi="Helvetica" w:cs="Helvetica"/>
          <w:color w:val="101111"/>
          <w:u w:color="101111"/>
          <w:lang w:val="en-US"/>
        </w:rPr>
      </w:pPr>
      <w:r>
        <w:rPr>
          <w:rFonts w:ascii="Helvetica" w:hAnsi="Helvetica"/>
          <w:color w:val="101111"/>
          <w:u w:color="101111"/>
          <w:lang w:val="en-US"/>
        </w:rPr>
        <w:t>accoglienza ospiti nell</w:t>
      </w:r>
      <w:r w:rsidRPr="003E3339">
        <w:rPr>
          <w:rFonts w:ascii="Helvetica" w:hAnsi="Helvetica"/>
          <w:color w:val="101111"/>
          <w:u w:color="101111"/>
          <w:lang w:val="en-US"/>
        </w:rPr>
        <w:t>a</w:t>
      </w:r>
    </w:p>
    <w:p w14:paraId="79239AF6" w14:textId="77777777" w:rsidR="00D92843" w:rsidRDefault="00AF2A89">
      <w:pPr>
        <w:pStyle w:val="Didefault"/>
        <w:rPr>
          <w:rFonts w:ascii="Helvetica" w:eastAsia="Helvetica" w:hAnsi="Helvetica" w:cs="Helvetica"/>
          <w:b/>
          <w:bCs/>
          <w:color w:val="101111"/>
          <w:u w:color="101111"/>
        </w:rPr>
      </w:pPr>
      <w:r>
        <w:rPr>
          <w:rFonts w:ascii="Helvetica" w:hAnsi="Helvetica"/>
          <w:b/>
          <w:bCs/>
          <w:color w:val="101111"/>
          <w:u w:color="101111"/>
        </w:rPr>
        <w:t xml:space="preserve">HALL </w:t>
      </w:r>
    </w:p>
    <w:p w14:paraId="65FCC634" w14:textId="77777777" w:rsidR="00D92843" w:rsidRDefault="00AF2A89">
      <w:pPr>
        <w:pStyle w:val="Didefault"/>
        <w:rPr>
          <w:rFonts w:ascii="Helvetica" w:eastAsia="Helvetica" w:hAnsi="Helvetica" w:cs="Helvetica"/>
          <w:color w:val="101111"/>
          <w:u w:color="101111"/>
        </w:rPr>
      </w:pPr>
      <w:r>
        <w:rPr>
          <w:rFonts w:ascii="Helvetica" w:hAnsi="Helvetica"/>
          <w:color w:val="101111"/>
          <w:u w:color="101111"/>
        </w:rPr>
        <w:t>(via Bonomea, 265 Trieste)</w:t>
      </w:r>
    </w:p>
    <w:p w14:paraId="2D4C9607" w14:textId="77777777" w:rsidR="00D92843" w:rsidRDefault="00D92843">
      <w:pPr>
        <w:pStyle w:val="Didefault"/>
        <w:rPr>
          <w:rFonts w:ascii="Helvetica" w:eastAsia="Helvetica" w:hAnsi="Helvetica" w:cs="Helvetica"/>
          <w:color w:val="101111"/>
          <w:u w:color="101111"/>
          <w:lang w:val="fr-FR"/>
        </w:rPr>
      </w:pPr>
    </w:p>
    <w:p w14:paraId="6E245BEA" w14:textId="77777777" w:rsidR="00D92843" w:rsidRDefault="00AF2A89">
      <w:pPr>
        <w:pStyle w:val="Didefault"/>
        <w:rPr>
          <w:rFonts w:ascii="Helvetica" w:eastAsia="Helvetica" w:hAnsi="Helvetica" w:cs="Helvetica"/>
          <w:i/>
          <w:iCs/>
          <w:u w:color="0432FF"/>
          <w:lang w:val="fr-FR"/>
        </w:rPr>
      </w:pPr>
      <w:r>
        <w:rPr>
          <w:rFonts w:ascii="Helvetica" w:hAnsi="Helvetica"/>
          <w:i/>
          <w:iCs/>
          <w:u w:color="0432FF"/>
          <w:lang w:val="fr-FR"/>
        </w:rPr>
        <w:t xml:space="preserve">promenades </w:t>
      </w:r>
      <w:r>
        <w:rPr>
          <w:rFonts w:ascii="Helvetica" w:hAnsi="Helvetica"/>
          <w:i/>
          <w:iCs/>
          <w:u w:color="0432FF"/>
          <w:lang w:val="fr-FR"/>
        </w:rPr>
        <w:t>architecturales</w:t>
      </w:r>
      <w:r>
        <w:rPr>
          <w:rFonts w:ascii="Helvetica" w:hAnsi="Helvetica"/>
          <w:i/>
          <w:iCs/>
          <w:u w:color="0432FF"/>
        </w:rPr>
        <w:t>:</w:t>
      </w:r>
    </w:p>
    <w:p w14:paraId="03E703E4" w14:textId="77777777" w:rsidR="00D92843" w:rsidRDefault="00AF2A89">
      <w:pPr>
        <w:pStyle w:val="Didefault"/>
        <w:rPr>
          <w:rFonts w:ascii="Helvetica" w:eastAsia="Helvetica" w:hAnsi="Helvetica" w:cs="Helvetica"/>
          <w:u w:color="0432FF"/>
        </w:rPr>
      </w:pPr>
      <w:r>
        <w:rPr>
          <w:rFonts w:ascii="Helvetica" w:hAnsi="Helvetica"/>
          <w:u w:color="0432FF"/>
        </w:rPr>
        <w:t>a cura di</w:t>
      </w:r>
      <w:r>
        <w:rPr>
          <w:rFonts w:ascii="Helvetica" w:hAnsi="Helvetica"/>
          <w:i/>
          <w:iCs/>
          <w:u w:color="0432FF"/>
        </w:rPr>
        <w:t xml:space="preserve"> </w:t>
      </w:r>
      <w:r>
        <w:rPr>
          <w:rFonts w:ascii="Helvetica" w:hAnsi="Helvetica"/>
          <w:u w:color="0432FF"/>
        </w:rPr>
        <w:t xml:space="preserve">Valentina Rodani </w:t>
      </w:r>
    </w:p>
    <w:p w14:paraId="508CFA40" w14:textId="77777777" w:rsidR="00D92843" w:rsidRPr="003E3339" w:rsidRDefault="00AF2A89">
      <w:pPr>
        <w:pStyle w:val="Didefault"/>
        <w:rPr>
          <w:u w:color="0432FF"/>
        </w:rPr>
      </w:pPr>
      <w:r w:rsidRPr="003E3339">
        <w:rPr>
          <w:u w:color="0432FF"/>
        </w:rPr>
        <w:t>a seguire</w:t>
      </w:r>
    </w:p>
    <w:p w14:paraId="4B693A79" w14:textId="77777777" w:rsidR="00D92843" w:rsidRPr="005C0F87" w:rsidRDefault="00AF2A89">
      <w:pPr>
        <w:pStyle w:val="Didefault"/>
        <w:rPr>
          <w:b/>
          <w:bCs/>
          <w:u w:color="0432FF"/>
        </w:rPr>
      </w:pPr>
      <w:r w:rsidRPr="005C0F87">
        <w:rPr>
          <w:b/>
          <w:bCs/>
          <w:u w:color="0432FF"/>
        </w:rPr>
        <w:t>Aula</w:t>
      </w:r>
      <w:r w:rsidRPr="005C0F87">
        <w:rPr>
          <w:b/>
          <w:bCs/>
          <w:u w:color="0432FF"/>
        </w:rPr>
        <w:t xml:space="preserve"> 128-129</w:t>
      </w:r>
    </w:p>
    <w:p w14:paraId="1EF509E7" w14:textId="77777777" w:rsidR="00D92843" w:rsidRPr="003E3339" w:rsidRDefault="00AF2A89">
      <w:pPr>
        <w:pStyle w:val="Didefault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  <w:lang w:val="es-ES_tradnl"/>
        </w:rPr>
        <w:t>VIRTUTE E CANOSCENZA</w:t>
      </w:r>
      <w:r>
        <w:rPr>
          <w:rFonts w:ascii="Helvetica" w:hAnsi="Helvetica"/>
          <w:u w:color="000000"/>
        </w:rPr>
        <w:t> </w:t>
      </w:r>
      <w:r>
        <w:rPr>
          <w:rFonts w:ascii="Helvetica" w:hAnsi="Helvetica"/>
          <w:u w:color="000000"/>
        </w:rPr>
        <w:t>- LA SFIDA</w:t>
      </w:r>
    </w:p>
    <w:p w14:paraId="3989A382" w14:textId="77777777" w:rsidR="00D92843" w:rsidRDefault="00AF2A89">
      <w:pPr>
        <w:pStyle w:val="Didefault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 xml:space="preserve">di e con Sara Alzetta </w:t>
      </w:r>
    </w:p>
    <w:p w14:paraId="70527BBB" w14:textId="77777777" w:rsidR="00D92843" w:rsidRDefault="00AF2A89">
      <w:pPr>
        <w:pStyle w:val="Didefault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Emanuele Laterza alla chitarra</w:t>
      </w:r>
    </w:p>
    <w:p w14:paraId="2761960B" w14:textId="77777777" w:rsidR="00D92843" w:rsidRDefault="00D92843">
      <w:pPr>
        <w:pStyle w:val="Didefault"/>
        <w:spacing w:line="280" w:lineRule="atLeast"/>
        <w:rPr>
          <w:rFonts w:ascii="Helvetica" w:eastAsia="Helvetica" w:hAnsi="Helvetica" w:cs="Helvetica"/>
          <w:sz w:val="24"/>
          <w:szCs w:val="24"/>
        </w:rPr>
      </w:pPr>
    </w:p>
    <w:p w14:paraId="65C5E70E" w14:textId="55CB04A8" w:rsidR="00D92843" w:rsidRPr="00AF2A89" w:rsidRDefault="00AF2A89">
      <w:pPr>
        <w:pStyle w:val="Didefault"/>
        <w:spacing w:line="280" w:lineRule="atLeast"/>
        <w:rPr>
          <w:rFonts w:ascii="Helvetica" w:eastAsia="Helvetica" w:hAnsi="Helvetica" w:cs="Helvetica"/>
        </w:rPr>
      </w:pPr>
      <w:r w:rsidRPr="00AF2A89">
        <w:rPr>
          <w:rFonts w:ascii="Helvetica" w:hAnsi="Helvetica"/>
        </w:rPr>
        <w:t>Mercoled</w:t>
      </w:r>
      <w:r w:rsidRPr="00AF2A89">
        <w:rPr>
          <w:rFonts w:ascii="Helvetica" w:hAnsi="Helvetica"/>
        </w:rPr>
        <w:t xml:space="preserve">ì </w:t>
      </w:r>
      <w:r w:rsidRPr="00AF2A89">
        <w:rPr>
          <w:rFonts w:ascii="Helvetica" w:hAnsi="Helvetica"/>
        </w:rPr>
        <w:t xml:space="preserve">30 ottobre, alle ore 17.30, ultima e conclusiva tappa, nella </w:t>
      </w:r>
      <w:r w:rsidRPr="00AF2A89">
        <w:rPr>
          <w:rFonts w:ascii="Helvetica" w:hAnsi="Helvetica"/>
        </w:rPr>
        <w:t>“</w:t>
      </w:r>
      <w:r w:rsidRPr="00AF2A89">
        <w:rPr>
          <w:rFonts w:ascii="Helvetica" w:hAnsi="Helvetica"/>
        </w:rPr>
        <w:t>Hall, stanza del Tempo</w:t>
      </w:r>
      <w:r w:rsidRPr="00AF2A89">
        <w:rPr>
          <w:rFonts w:ascii="Helvetica" w:hAnsi="Helvetica"/>
        </w:rPr>
        <w:t>”</w:t>
      </w:r>
      <w:r w:rsidRPr="00AF2A89">
        <w:rPr>
          <w:rFonts w:ascii="Helvetica" w:hAnsi="Helvetica"/>
        </w:rPr>
        <w:t xml:space="preserve">, del progetto </w:t>
      </w:r>
      <w:r w:rsidRPr="00AF2A89">
        <w:rPr>
          <w:rFonts w:ascii="Helvetica" w:hAnsi="Helvetica"/>
        </w:rPr>
        <w:t>“</w:t>
      </w:r>
      <w:r w:rsidRPr="00AF2A89">
        <w:rPr>
          <w:rFonts w:ascii="Helvetica" w:hAnsi="Helvetica"/>
        </w:rPr>
        <w:t>Abitare Hub</w:t>
      </w:r>
      <w:r w:rsidRPr="00AF2A89">
        <w:rPr>
          <w:rFonts w:ascii="Helvetica" w:hAnsi="Helvetica"/>
        </w:rPr>
        <w:t>”</w:t>
      </w:r>
      <w:r w:rsidRPr="00AF2A89">
        <w:rPr>
          <w:rFonts w:ascii="Helvetica" w:hAnsi="Helvetica"/>
        </w:rPr>
        <w:t>, articolato in 7 stanze corrispondenti a 7 ambiti tematici, promosso da Stazione Rogers con il sostegno della Regione Autonoma Friuli Venezia Giulia. L</w:t>
      </w:r>
      <w:r w:rsidRPr="00AF2A89">
        <w:rPr>
          <w:rFonts w:ascii="Helvetica" w:hAnsi="Helvetica"/>
        </w:rPr>
        <w:t>’</w:t>
      </w:r>
      <w:r w:rsidRPr="00AF2A89">
        <w:rPr>
          <w:rFonts w:ascii="Helvetica" w:hAnsi="Helvetica"/>
        </w:rPr>
        <w:t>appuntamento si terr</w:t>
      </w:r>
      <w:r w:rsidRPr="00AF2A89">
        <w:rPr>
          <w:rFonts w:ascii="Helvetica" w:hAnsi="Helvetica"/>
        </w:rPr>
        <w:t xml:space="preserve">à </w:t>
      </w:r>
      <w:r w:rsidRPr="00AF2A89">
        <w:rPr>
          <w:rFonts w:ascii="Helvetica" w:hAnsi="Helvetica"/>
        </w:rPr>
        <w:t>nella prestigiosa sede della SISSA - Scuola Superiore di Studi Avanzati - di Trieste, partner dell</w:t>
      </w:r>
      <w:r w:rsidRPr="00AF2A89">
        <w:rPr>
          <w:rFonts w:ascii="Helvetica" w:hAnsi="Helvetica"/>
        </w:rPr>
        <w:t>’</w:t>
      </w:r>
      <w:r w:rsidRPr="00AF2A89">
        <w:rPr>
          <w:rFonts w:ascii="Helvetica" w:hAnsi="Helvetica"/>
        </w:rPr>
        <w:t>iniziativa. L</w:t>
      </w:r>
      <w:r w:rsidRPr="00AF2A89">
        <w:rPr>
          <w:rFonts w:ascii="Helvetica" w:hAnsi="Helvetica"/>
        </w:rPr>
        <w:t>’</w:t>
      </w:r>
      <w:r w:rsidRPr="00AF2A89">
        <w:rPr>
          <w:rFonts w:ascii="Helvetica" w:hAnsi="Helvetica"/>
        </w:rPr>
        <w:t xml:space="preserve">incontro </w:t>
      </w:r>
      <w:r w:rsidRPr="00AF2A89">
        <w:rPr>
          <w:rFonts w:ascii="Helvetica" w:hAnsi="Helvetica"/>
        </w:rPr>
        <w:t>“</w:t>
      </w:r>
      <w:r w:rsidRPr="00AF2A89">
        <w:rPr>
          <w:rFonts w:ascii="Helvetica" w:hAnsi="Helvetica"/>
          <w:u w:color="941100"/>
        </w:rPr>
        <w:t>B</w:t>
      </w:r>
      <w:r w:rsidRPr="00AF2A89">
        <w:rPr>
          <w:rFonts w:ascii="Helvetica" w:hAnsi="Helvetica"/>
          <w:u w:color="941100"/>
        </w:rPr>
        <w:t>etween the walls of science</w:t>
      </w:r>
      <w:r w:rsidRPr="00AF2A89">
        <w:rPr>
          <w:rFonts w:ascii="Helvetica" w:hAnsi="Helvetica"/>
          <w:u w:color="941100"/>
        </w:rPr>
        <w:t>”</w:t>
      </w:r>
      <w:r w:rsidRPr="00AF2A89">
        <w:rPr>
          <w:rFonts w:ascii="Helvetica" w:hAnsi="Helvetica"/>
          <w:b/>
          <w:bCs/>
          <w:u w:color="941100"/>
        </w:rPr>
        <w:t xml:space="preserve"> </w:t>
      </w:r>
      <w:r w:rsidRPr="00AF2A89">
        <w:rPr>
          <w:rFonts w:ascii="Helvetica" w:hAnsi="Helvetica"/>
          <w:u w:color="941100"/>
        </w:rPr>
        <w:t>inizier</w:t>
      </w:r>
      <w:r w:rsidRPr="00AF2A89">
        <w:rPr>
          <w:rFonts w:ascii="Helvetica" w:hAnsi="Helvetica"/>
          <w:u w:color="941100"/>
        </w:rPr>
        <w:t xml:space="preserve">à </w:t>
      </w:r>
      <w:r w:rsidRPr="00AF2A89">
        <w:rPr>
          <w:rFonts w:ascii="Helvetica" w:hAnsi="Helvetica"/>
          <w:u w:color="941100"/>
        </w:rPr>
        <w:t>nella Hall dell</w:t>
      </w:r>
      <w:r w:rsidRPr="00AF2A89">
        <w:rPr>
          <w:rFonts w:ascii="Helvetica" w:hAnsi="Helvetica"/>
          <w:u w:color="941100"/>
        </w:rPr>
        <w:t>’</w:t>
      </w:r>
      <w:r w:rsidRPr="00AF2A89">
        <w:rPr>
          <w:rFonts w:ascii="Helvetica" w:hAnsi="Helvetica"/>
          <w:u w:color="941100"/>
        </w:rPr>
        <w:t xml:space="preserve">edificio centrale, di via Bonomea 265, che </w:t>
      </w:r>
      <w:r w:rsidRPr="00AF2A89">
        <w:rPr>
          <w:rFonts w:ascii="Helvetica" w:hAnsi="Helvetica"/>
          <w:u w:color="941100"/>
        </w:rPr>
        <w:t>accoglier</w:t>
      </w:r>
      <w:r w:rsidRPr="00AF2A89">
        <w:rPr>
          <w:rFonts w:ascii="Helvetica" w:hAnsi="Helvetica"/>
          <w:u w:color="941100"/>
        </w:rPr>
        <w:t xml:space="preserve">à </w:t>
      </w:r>
      <w:r w:rsidRPr="00AF2A89">
        <w:rPr>
          <w:rFonts w:ascii="Helvetica" w:hAnsi="Helvetica"/>
          <w:u w:color="941100"/>
        </w:rPr>
        <w:t>i visitatori. Al termine dell</w:t>
      </w:r>
      <w:r w:rsidRPr="00AF2A89">
        <w:rPr>
          <w:rFonts w:ascii="Helvetica" w:hAnsi="Helvetica"/>
          <w:u w:color="941100"/>
        </w:rPr>
        <w:t>’</w:t>
      </w:r>
      <w:r w:rsidRPr="00AF2A89">
        <w:rPr>
          <w:rFonts w:ascii="Helvetica" w:hAnsi="Helvetica"/>
          <w:u w:color="941100"/>
        </w:rPr>
        <w:t>introduzione, a cura dell</w:t>
      </w:r>
      <w:r w:rsidRPr="00AF2A89">
        <w:rPr>
          <w:rFonts w:ascii="Helvetica" w:hAnsi="Helvetica"/>
          <w:u w:color="941100"/>
        </w:rPr>
        <w:t>’</w:t>
      </w:r>
      <w:r w:rsidRPr="00AF2A89">
        <w:rPr>
          <w:rFonts w:ascii="Helvetica" w:hAnsi="Helvetica"/>
          <w:u w:color="941100"/>
        </w:rPr>
        <w:t>architetto Valentina Rodani, sull</w:t>
      </w:r>
      <w:r w:rsidRPr="00AF2A89">
        <w:rPr>
          <w:rFonts w:ascii="Helvetica" w:hAnsi="Helvetica"/>
          <w:u w:color="941100"/>
        </w:rPr>
        <w:t>’”</w:t>
      </w:r>
      <w:r w:rsidRPr="00AF2A89">
        <w:rPr>
          <w:rFonts w:ascii="Helvetica" w:hAnsi="Helvetica"/>
          <w:u w:color="941100"/>
        </w:rPr>
        <w:t>ex Sanatorio Santorio Santorio</w:t>
      </w:r>
      <w:r w:rsidRPr="00AF2A89">
        <w:rPr>
          <w:rFonts w:ascii="Helvetica" w:hAnsi="Helvetica"/>
          <w:u w:color="941100"/>
        </w:rPr>
        <w:t xml:space="preserve">” </w:t>
      </w:r>
      <w:r w:rsidRPr="00AF2A89">
        <w:rPr>
          <w:rFonts w:ascii="Helvetica" w:hAnsi="Helvetica"/>
          <w:u w:color="941100"/>
        </w:rPr>
        <w:t>dalle origini dell</w:t>
      </w:r>
      <w:r w:rsidRPr="00AF2A89">
        <w:rPr>
          <w:rFonts w:ascii="Helvetica" w:hAnsi="Helvetica"/>
          <w:u w:color="941100"/>
        </w:rPr>
        <w:t>’</w:t>
      </w:r>
      <w:r w:rsidRPr="00AF2A89">
        <w:rPr>
          <w:rFonts w:ascii="Helvetica" w:hAnsi="Helvetica"/>
          <w:u w:color="941100"/>
        </w:rPr>
        <w:t>edificio alla sua attuale riqualificazione,</w:t>
      </w:r>
      <w:r w:rsidRPr="00AF2A89">
        <w:rPr>
          <w:rFonts w:ascii="Helvetica" w:hAnsi="Helvetica"/>
          <w:color w:val="ED220B"/>
          <w:u w:color="941100"/>
        </w:rPr>
        <w:t xml:space="preserve"> </w:t>
      </w:r>
      <w:r w:rsidRPr="00AF2A89">
        <w:rPr>
          <w:rFonts w:ascii="Helvetica" w:hAnsi="Helvetica"/>
          <w:u w:color="941100"/>
        </w:rPr>
        <w:t>gli ospiti saranno accompagnati nell</w:t>
      </w:r>
      <w:r w:rsidRPr="00AF2A89">
        <w:rPr>
          <w:rFonts w:ascii="Helvetica" w:hAnsi="Helvetica"/>
          <w:u w:color="941100"/>
        </w:rPr>
        <w:t>’</w:t>
      </w:r>
      <w:r w:rsidRPr="00AF2A89">
        <w:rPr>
          <w:rFonts w:ascii="Helvetica" w:hAnsi="Helvetica"/>
          <w:u w:color="941100"/>
        </w:rPr>
        <w:t xml:space="preserve">Aula 128-129 </w:t>
      </w:r>
      <w:r w:rsidRPr="00AF2A89">
        <w:rPr>
          <w:rFonts w:ascii="Helvetica" w:hAnsi="Helvetica"/>
          <w:u w:color="941100"/>
        </w:rPr>
        <w:t>dove l</w:t>
      </w:r>
      <w:r w:rsidRPr="00AF2A89">
        <w:rPr>
          <w:rFonts w:ascii="Helvetica" w:hAnsi="Helvetica"/>
          <w:u w:color="941100"/>
        </w:rPr>
        <w:t>’</w:t>
      </w:r>
      <w:r w:rsidRPr="00AF2A89">
        <w:rPr>
          <w:rFonts w:ascii="Helvetica" w:hAnsi="Helvetica"/>
          <w:u w:color="941100"/>
        </w:rPr>
        <w:t>attrice Sara Alzetta, con Emanuele Laterza alla chitarra,  presenter</w:t>
      </w:r>
      <w:r w:rsidRPr="00AF2A89">
        <w:rPr>
          <w:rFonts w:ascii="Helvetica" w:hAnsi="Helvetica"/>
          <w:u w:color="941100"/>
        </w:rPr>
        <w:t xml:space="preserve">à </w:t>
      </w:r>
      <w:r w:rsidRPr="00AF2A89">
        <w:rPr>
          <w:rFonts w:ascii="Helvetica" w:hAnsi="Helvetica"/>
          <w:u w:color="941100"/>
        </w:rPr>
        <w:t xml:space="preserve">il suo monologo </w:t>
      </w:r>
      <w:r w:rsidRPr="00AF2A89">
        <w:rPr>
          <w:rFonts w:ascii="Helvetica" w:hAnsi="Helvetica"/>
          <w:u w:color="941100"/>
        </w:rPr>
        <w:t>“</w:t>
      </w:r>
      <w:r w:rsidRPr="00AF2A89">
        <w:rPr>
          <w:rFonts w:ascii="Helvetica" w:hAnsi="Helvetica"/>
          <w:u w:color="941100"/>
        </w:rPr>
        <w:t>Virtute e canoscenza- La sfida</w:t>
      </w:r>
      <w:r w:rsidRPr="00AF2A89">
        <w:rPr>
          <w:rFonts w:ascii="Helvetica" w:hAnsi="Helvetica"/>
          <w:u w:color="941100"/>
        </w:rPr>
        <w:t>”</w:t>
      </w:r>
      <w:r w:rsidRPr="00AF2A89">
        <w:rPr>
          <w:rFonts w:ascii="Helvetica" w:hAnsi="Helvetica"/>
          <w:u w:color="941100"/>
        </w:rPr>
        <w:t>. U</w:t>
      </w:r>
      <w:r w:rsidRPr="00AF2A89">
        <w:rPr>
          <w:rFonts w:ascii="Helvetica" w:hAnsi="Helvetica"/>
        </w:rPr>
        <w:t xml:space="preserve">na </w:t>
      </w:r>
      <w:r w:rsidRPr="00AF2A89">
        <w:rPr>
          <w:rFonts w:ascii="Helvetica" w:hAnsi="Helvetica"/>
        </w:rPr>
        <w:t>“</w:t>
      </w:r>
      <w:r w:rsidRPr="00AF2A89">
        <w:rPr>
          <w:rFonts w:ascii="Helvetica" w:hAnsi="Helvetica"/>
        </w:rPr>
        <w:t>lezione</w:t>
      </w:r>
      <w:r w:rsidRPr="00AF2A89">
        <w:rPr>
          <w:rFonts w:ascii="Helvetica" w:hAnsi="Helvetica"/>
        </w:rPr>
        <w:t xml:space="preserve">” </w:t>
      </w:r>
      <w:r w:rsidRPr="00AF2A89">
        <w:rPr>
          <w:rFonts w:ascii="Helvetica" w:hAnsi="Helvetica"/>
        </w:rPr>
        <w:t>- spettacolo che far</w:t>
      </w:r>
      <w:r w:rsidRPr="00AF2A89">
        <w:rPr>
          <w:rFonts w:ascii="Helvetica" w:hAnsi="Helvetica"/>
          <w:lang w:val="fr-FR"/>
        </w:rPr>
        <w:t xml:space="preserve">à </w:t>
      </w:r>
      <w:r w:rsidRPr="00AF2A89">
        <w:rPr>
          <w:rFonts w:ascii="Helvetica" w:hAnsi="Helvetica"/>
        </w:rPr>
        <w:t>luce su alcuni misteri della "Trieste citt</w:t>
      </w:r>
      <w:r w:rsidRPr="00AF2A89">
        <w:rPr>
          <w:rFonts w:ascii="Helvetica" w:hAnsi="Helvetica"/>
          <w:lang w:val="fr-FR"/>
        </w:rPr>
        <w:t xml:space="preserve">à </w:t>
      </w:r>
      <w:r w:rsidRPr="00AF2A89">
        <w:rPr>
          <w:rFonts w:ascii="Helvetica" w:hAnsi="Helvetica"/>
        </w:rPr>
        <w:t>della Scienza</w:t>
      </w:r>
      <w:r w:rsidRPr="00AF2A89">
        <w:rPr>
          <w:rFonts w:ascii="Helvetica" w:hAnsi="Helvetica"/>
        </w:rPr>
        <w:t xml:space="preserve">” </w:t>
      </w:r>
      <w:r w:rsidRPr="00AF2A89">
        <w:rPr>
          <w:rFonts w:ascii="Helvetica" w:hAnsi="Helvetica"/>
        </w:rPr>
        <w:t>c</w:t>
      </w:r>
      <w:r w:rsidRPr="00AF2A89">
        <w:rPr>
          <w:rFonts w:ascii="Helvetica" w:hAnsi="Helvetica"/>
          <w:lang w:val="es-ES_tradnl"/>
        </w:rPr>
        <w:t>on l</w:t>
      </w:r>
      <w:r w:rsidRPr="00AF2A89">
        <w:rPr>
          <w:rFonts w:ascii="Helvetica" w:hAnsi="Helvetica"/>
        </w:rPr>
        <w:t>’</w:t>
      </w:r>
      <w:r w:rsidRPr="00AF2A89">
        <w:rPr>
          <w:rFonts w:ascii="Helvetica" w:hAnsi="Helvetica"/>
        </w:rPr>
        <w:t xml:space="preserve">intento di </w:t>
      </w:r>
      <w:r w:rsidRPr="00AF2A89">
        <w:rPr>
          <w:rFonts w:ascii="Helvetica" w:hAnsi="Helvetica"/>
        </w:rPr>
        <w:t>abbattere la distanza tra cultura scientifica e cultura umanistica. Rapportando all</w:t>
      </w:r>
      <w:r w:rsidRPr="00AF2A89">
        <w:rPr>
          <w:rFonts w:ascii="Helvetica" w:hAnsi="Helvetica"/>
        </w:rPr>
        <w:t>’</w:t>
      </w:r>
      <w:r w:rsidRPr="00AF2A89">
        <w:rPr>
          <w:rFonts w:ascii="Helvetica" w:hAnsi="Helvetica"/>
        </w:rPr>
        <w:t>uomo e ancora all</w:t>
      </w:r>
      <w:r w:rsidRPr="00AF2A89">
        <w:rPr>
          <w:rFonts w:ascii="Helvetica" w:hAnsi="Helvetica"/>
        </w:rPr>
        <w:t>’</w:t>
      </w:r>
      <w:r w:rsidRPr="00AF2A89">
        <w:rPr>
          <w:rFonts w:ascii="Helvetica" w:hAnsi="Helvetica"/>
        </w:rPr>
        <w:t>uomo la dimensione dell</w:t>
      </w:r>
      <w:r w:rsidRPr="00AF2A89">
        <w:rPr>
          <w:rFonts w:ascii="Helvetica" w:hAnsi="Helvetica"/>
        </w:rPr>
        <w:t>’</w:t>
      </w:r>
      <w:r w:rsidRPr="00AF2A89">
        <w:rPr>
          <w:rFonts w:ascii="Helvetica" w:hAnsi="Helvetica"/>
        </w:rPr>
        <w:t>abitabilit</w:t>
      </w:r>
      <w:r w:rsidRPr="00AF2A89">
        <w:rPr>
          <w:rFonts w:ascii="Helvetica" w:hAnsi="Helvetica"/>
          <w:lang w:val="fr-FR"/>
        </w:rPr>
        <w:t xml:space="preserve">à </w:t>
      </w:r>
      <w:r w:rsidRPr="00AF2A89">
        <w:rPr>
          <w:rFonts w:ascii="Helvetica" w:hAnsi="Helvetica"/>
        </w:rPr>
        <w:t>del pianeta, si affronter</w:t>
      </w:r>
      <w:r w:rsidRPr="00AF2A89">
        <w:rPr>
          <w:rFonts w:ascii="Helvetica" w:hAnsi="Helvetica"/>
          <w:lang w:val="fr-FR"/>
        </w:rPr>
        <w:t xml:space="preserve">à </w:t>
      </w:r>
      <w:r w:rsidRPr="00AF2A89">
        <w:rPr>
          <w:rFonts w:ascii="Helvetica" w:hAnsi="Helvetica"/>
        </w:rPr>
        <w:t>questa questione, oltre i soliti clich</w:t>
      </w:r>
      <w:r w:rsidRPr="00AF2A89">
        <w:rPr>
          <w:rFonts w:ascii="Helvetica" w:hAnsi="Helvetica"/>
          <w:lang w:val="fr-FR"/>
        </w:rPr>
        <w:t xml:space="preserve">é </w:t>
      </w:r>
      <w:r w:rsidRPr="00AF2A89">
        <w:rPr>
          <w:rFonts w:ascii="Helvetica" w:hAnsi="Helvetica"/>
        </w:rPr>
        <w:t>e stereotipi correnti, con ironia e garbo e con la semplice tecnologia della parola, dei gesti e dell'accompagnamento musicale. Adatto ad ogni genere ed et</w:t>
      </w:r>
      <w:r w:rsidRPr="00AF2A89">
        <w:rPr>
          <w:rFonts w:ascii="Helvetica" w:hAnsi="Helvetica"/>
        </w:rPr>
        <w:t>à</w:t>
      </w:r>
      <w:r w:rsidRPr="00AF2A89">
        <w:rPr>
          <w:rFonts w:ascii="Helvetica" w:hAnsi="Helvetica"/>
        </w:rPr>
        <w:t>.</w:t>
      </w:r>
    </w:p>
    <w:p w14:paraId="743DF3BA" w14:textId="77777777" w:rsidR="00D92843" w:rsidRPr="00AF2A89" w:rsidRDefault="00AF2A89">
      <w:pPr>
        <w:pStyle w:val="Didefault"/>
        <w:spacing w:line="280" w:lineRule="atLeast"/>
        <w:rPr>
          <w:rFonts w:ascii="Helvetica" w:eastAsia="Helvetica" w:hAnsi="Helvetica" w:cs="Helvetica"/>
        </w:rPr>
      </w:pPr>
      <w:r w:rsidRPr="00AF2A89">
        <w:rPr>
          <w:rFonts w:ascii="Helvetica" w:hAnsi="Helvetica"/>
        </w:rPr>
        <w:t>Accesso libero.</w:t>
      </w:r>
    </w:p>
    <w:p w14:paraId="07BC1924" w14:textId="77777777" w:rsidR="00D92843" w:rsidRDefault="00D92843">
      <w:pPr>
        <w:pStyle w:val="Didefault"/>
        <w:spacing w:line="280" w:lineRule="atLeast"/>
        <w:rPr>
          <w:rFonts w:ascii="Helvetica" w:eastAsia="Helvetica" w:hAnsi="Helvetica" w:cs="Helvetica"/>
          <w:sz w:val="24"/>
          <w:szCs w:val="24"/>
        </w:rPr>
      </w:pPr>
    </w:p>
    <w:p w14:paraId="561D2336" w14:textId="77777777" w:rsidR="00D92843" w:rsidRDefault="00AF2A89">
      <w:pPr>
        <w:pStyle w:val="Didefault"/>
        <w:rPr>
          <w:rFonts w:ascii="Helvetica" w:eastAsia="Helvetica" w:hAnsi="Helvetica" w:cs="Helvetica"/>
          <w:color w:val="101111"/>
        </w:rPr>
      </w:pPr>
      <w:r>
        <w:rPr>
          <w:rFonts w:ascii="Helvetica" w:hAnsi="Helvetica"/>
          <w:b/>
          <w:bCs/>
          <w:color w:val="101111"/>
          <w:sz w:val="20"/>
          <w:szCs w:val="20"/>
        </w:rPr>
        <w:t>ABITARE HUB</w:t>
      </w:r>
      <w:r>
        <w:rPr>
          <w:rFonts w:ascii="Helvetica" w:eastAsia="Helvetica" w:hAnsi="Helvetica" w:cs="Helvetica"/>
          <w:color w:val="101111"/>
          <w:sz w:val="20"/>
          <w:szCs w:val="20"/>
        </w:rPr>
        <w:br/>
      </w:r>
      <w:r>
        <w:rPr>
          <w:rFonts w:ascii="Helvetica" w:hAnsi="Helvetica"/>
          <w:color w:val="101111"/>
          <w:sz w:val="20"/>
          <w:szCs w:val="20"/>
        </w:rPr>
        <w:t xml:space="preserve">nel solco del dialogo tra discipline da tempo tracciato da Stazione Rogers, </w:t>
      </w:r>
      <w:r>
        <w:rPr>
          <w:rFonts w:ascii="Helvetica" w:hAnsi="Helvetica"/>
          <w:color w:val="101111"/>
          <w:sz w:val="20"/>
          <w:szCs w:val="20"/>
        </w:rPr>
        <w:t xml:space="preserve">è </w:t>
      </w:r>
      <w:r>
        <w:rPr>
          <w:rFonts w:ascii="Helvetica" w:hAnsi="Helvetica"/>
          <w:color w:val="101111"/>
          <w:sz w:val="20"/>
          <w:szCs w:val="20"/>
        </w:rPr>
        <w:t>una rassegna articolata in 7 stanze (Hall, Living, Kitchen, Bath, Library, Bedroom, Study) corrispondenti a 7 ambiti tematici quali Salute, Architettura, Ambiente, Benessere psicofisico, Intelligenza Artificiale e Cosmo, che, costituenti l</w:t>
      </w:r>
      <w:r>
        <w:rPr>
          <w:rFonts w:ascii="Helvetica" w:hAnsi="Helvetica"/>
          <w:color w:val="101111"/>
          <w:sz w:val="20"/>
          <w:szCs w:val="20"/>
        </w:rPr>
        <w:t>’</w:t>
      </w:r>
      <w:r>
        <w:rPr>
          <w:rFonts w:ascii="Helvetica" w:hAnsi="Helvetica"/>
          <w:color w:val="101111"/>
          <w:sz w:val="20"/>
          <w:szCs w:val="20"/>
        </w:rPr>
        <w:t xml:space="preserve">HUB, ospitano eventi di alto profilo. Oltre a </w:t>
      </w:r>
      <w:r>
        <w:rPr>
          <w:rFonts w:ascii="Helvetica" w:hAnsi="Helvetica"/>
          <w:color w:val="101111"/>
          <w:sz w:val="20"/>
          <w:szCs w:val="20"/>
        </w:rPr>
        <w:t>Stazione Rogers, luogo di accoglienza e motore di tutti gli eventi, la dislocazione di questi include ICTP e SISSA a Trieste, le aree archeologiche di Aquileia; il Polo Universitario dell</w:t>
      </w:r>
      <w:r>
        <w:rPr>
          <w:rFonts w:ascii="Helvetica" w:hAnsi="Helvetica"/>
          <w:color w:val="101111"/>
          <w:sz w:val="20"/>
          <w:szCs w:val="20"/>
        </w:rPr>
        <w:t>’</w:t>
      </w:r>
      <w:r>
        <w:rPr>
          <w:rFonts w:ascii="Helvetica" w:hAnsi="Helvetica"/>
          <w:color w:val="101111"/>
          <w:sz w:val="20"/>
          <w:szCs w:val="20"/>
        </w:rPr>
        <w:t>Ateneo triestino a Gorizia, il Center Noordung di Vitanje in Slovenia, il Polo Alto Adriatico di Pordenone in phygital. L</w:t>
      </w:r>
      <w:r>
        <w:rPr>
          <w:rFonts w:ascii="Helvetica" w:hAnsi="Helvetica"/>
          <w:color w:val="101111"/>
          <w:sz w:val="20"/>
          <w:szCs w:val="20"/>
        </w:rPr>
        <w:t>’</w:t>
      </w:r>
      <w:r>
        <w:rPr>
          <w:rFonts w:ascii="Helvetica" w:hAnsi="Helvetica"/>
          <w:color w:val="101111"/>
          <w:sz w:val="20"/>
          <w:szCs w:val="20"/>
        </w:rPr>
        <w:t xml:space="preserve">interazione con i luoghi, trova compendio in una serie di </w:t>
      </w:r>
      <w:r>
        <w:rPr>
          <w:rFonts w:ascii="Helvetica" w:hAnsi="Helvetica"/>
          <w:color w:val="101111"/>
          <w:sz w:val="20"/>
          <w:szCs w:val="20"/>
        </w:rPr>
        <w:t>“</w:t>
      </w:r>
      <w:r>
        <w:rPr>
          <w:rFonts w:ascii="Helvetica" w:hAnsi="Helvetica"/>
          <w:color w:val="101111"/>
          <w:sz w:val="20"/>
          <w:szCs w:val="20"/>
          <w:lang w:val="fr-FR"/>
        </w:rPr>
        <w:t>promenades architecturales</w:t>
      </w:r>
      <w:r>
        <w:rPr>
          <w:rFonts w:ascii="Helvetica" w:hAnsi="Helvetica"/>
          <w:color w:val="101111"/>
          <w:sz w:val="20"/>
          <w:szCs w:val="20"/>
        </w:rPr>
        <w:t xml:space="preserve">” </w:t>
      </w:r>
      <w:r>
        <w:rPr>
          <w:rFonts w:ascii="Helvetica" w:hAnsi="Helvetica"/>
          <w:color w:val="101111"/>
          <w:sz w:val="20"/>
          <w:szCs w:val="20"/>
        </w:rPr>
        <w:t>guidate da studiosi ed esperti, animata da artisti, attori e musici</w:t>
      </w:r>
      <w:r>
        <w:rPr>
          <w:rFonts w:ascii="Helvetica" w:hAnsi="Helvetica"/>
          <w:color w:val="101111"/>
        </w:rPr>
        <w:t>.</w:t>
      </w:r>
    </w:p>
    <w:p w14:paraId="36DCC41B" w14:textId="77777777" w:rsidR="00D92843" w:rsidRDefault="00D92843">
      <w:pPr>
        <w:pStyle w:val="Didefault"/>
        <w:spacing w:line="280" w:lineRule="atLeast"/>
        <w:rPr>
          <w:rFonts w:ascii="Helvetica" w:eastAsia="Helvetica" w:hAnsi="Helvetica" w:cs="Helvetica"/>
          <w:sz w:val="24"/>
          <w:szCs w:val="24"/>
        </w:rPr>
      </w:pPr>
    </w:p>
    <w:p w14:paraId="4E5C1274" w14:textId="47696543" w:rsidR="00D92843" w:rsidRDefault="00D92843">
      <w:pPr>
        <w:pStyle w:val="Didefault"/>
        <w:spacing w:line="280" w:lineRule="atLeast"/>
        <w:rPr>
          <w:rFonts w:ascii="Helvetica" w:eastAsia="Helvetica" w:hAnsi="Helvetica" w:cs="Helvetica"/>
          <w:i/>
          <w:iCs/>
          <w:sz w:val="20"/>
          <w:szCs w:val="20"/>
        </w:rPr>
      </w:pPr>
    </w:p>
    <w:p w14:paraId="3D3CD364" w14:textId="673EBB7F" w:rsidR="00D92843" w:rsidRDefault="00AF2A89">
      <w:pPr>
        <w:pStyle w:val="Didefault"/>
        <w:spacing w:line="280" w:lineRule="atLeast"/>
        <w:rPr>
          <w:rFonts w:ascii="Helvetica" w:eastAsia="Helvetica" w:hAnsi="Helvetica" w:cs="Helvetica"/>
          <w:i/>
          <w:iCs/>
          <w:sz w:val="20"/>
          <w:szCs w:val="20"/>
        </w:rPr>
      </w:pPr>
      <w:r>
        <w:rPr>
          <w:rFonts w:ascii="Helvetica" w:eastAsia="Helvetica" w:hAnsi="Helvetica" w:cs="Helvetica"/>
          <w:i/>
          <w:iCs/>
          <w:noProof/>
          <w:sz w:val="20"/>
          <w:szCs w:val="20"/>
          <w:u w:color="000000"/>
        </w:rPr>
        <w:drawing>
          <wp:anchor distT="152400" distB="152400" distL="152400" distR="152400" simplePos="0" relativeHeight="251664384" behindDoc="0" locked="0" layoutInCell="1" allowOverlap="1" wp14:anchorId="27E7F834" wp14:editId="6CABF0F8">
            <wp:simplePos x="0" y="0"/>
            <wp:positionH relativeFrom="margin">
              <wp:posOffset>3924300</wp:posOffset>
            </wp:positionH>
            <wp:positionV relativeFrom="paragraph">
              <wp:posOffset>34290</wp:posOffset>
            </wp:positionV>
            <wp:extent cx="502285" cy="777875"/>
            <wp:effectExtent l="0" t="0" r="0" b="3175"/>
            <wp:wrapThrough wrapText="bothSides" distL="152400" distR="152400">
              <wp:wrapPolygon edited="1">
                <wp:start x="155" y="25"/>
                <wp:lineTo x="155" y="5996"/>
                <wp:lineTo x="350" y="6046"/>
                <wp:lineTo x="311" y="6447"/>
                <wp:lineTo x="622" y="6472"/>
                <wp:lineTo x="699" y="6046"/>
                <wp:lineTo x="894" y="6071"/>
                <wp:lineTo x="855" y="6498"/>
                <wp:lineTo x="1204" y="6472"/>
                <wp:lineTo x="1282" y="6071"/>
                <wp:lineTo x="1476" y="6071"/>
                <wp:lineTo x="1360" y="6698"/>
                <wp:lineTo x="932" y="6672"/>
                <wp:lineTo x="932" y="7175"/>
                <wp:lineTo x="1321" y="7275"/>
                <wp:lineTo x="1437" y="7677"/>
                <wp:lineTo x="1165" y="7877"/>
                <wp:lineTo x="1010" y="7877"/>
                <wp:lineTo x="1049" y="7702"/>
                <wp:lineTo x="1204" y="7652"/>
                <wp:lineTo x="1165" y="7376"/>
                <wp:lineTo x="894" y="7401"/>
                <wp:lineTo x="738" y="7852"/>
                <wp:lineTo x="233" y="7852"/>
                <wp:lineTo x="78" y="7677"/>
                <wp:lineTo x="155" y="7325"/>
                <wp:lineTo x="466" y="7225"/>
                <wp:lineTo x="388" y="7426"/>
                <wp:lineTo x="388" y="7727"/>
                <wp:lineTo x="583" y="7702"/>
                <wp:lineTo x="738" y="7250"/>
                <wp:lineTo x="932" y="7175"/>
                <wp:lineTo x="932" y="6672"/>
                <wp:lineTo x="78" y="6623"/>
                <wp:lineTo x="155" y="5996"/>
                <wp:lineTo x="155" y="25"/>
                <wp:lineTo x="855" y="25"/>
                <wp:lineTo x="855" y="4716"/>
                <wp:lineTo x="1049" y="4767"/>
                <wp:lineTo x="971" y="4892"/>
                <wp:lineTo x="699" y="4992"/>
                <wp:lineTo x="738" y="5243"/>
                <wp:lineTo x="1088" y="5369"/>
                <wp:lineTo x="1476" y="5318"/>
                <wp:lineTo x="1593" y="5043"/>
                <wp:lineTo x="1360" y="4992"/>
                <wp:lineTo x="1321" y="5143"/>
                <wp:lineTo x="1088" y="5068"/>
                <wp:lineTo x="1243" y="4767"/>
                <wp:lineTo x="1904" y="4892"/>
                <wp:lineTo x="1865" y="5017"/>
                <wp:lineTo x="1826" y="5030"/>
                <wp:lineTo x="1826" y="8906"/>
                <wp:lineTo x="1904" y="9132"/>
                <wp:lineTo x="1593" y="9408"/>
                <wp:lineTo x="1748" y="9483"/>
                <wp:lineTo x="2176" y="9408"/>
                <wp:lineTo x="2176" y="9583"/>
                <wp:lineTo x="1010" y="9859"/>
                <wp:lineTo x="777" y="9483"/>
                <wp:lineTo x="855" y="9207"/>
                <wp:lineTo x="1243" y="9157"/>
                <wp:lineTo x="1243" y="9332"/>
                <wp:lineTo x="1010" y="9357"/>
                <wp:lineTo x="1165" y="9659"/>
                <wp:lineTo x="1437" y="9533"/>
                <wp:lineTo x="1243" y="9332"/>
                <wp:lineTo x="1243" y="9157"/>
                <wp:lineTo x="1515" y="9157"/>
                <wp:lineTo x="1826" y="8906"/>
                <wp:lineTo x="1826" y="5030"/>
                <wp:lineTo x="1787" y="5043"/>
                <wp:lineTo x="1709" y="5394"/>
                <wp:lineTo x="1360" y="5544"/>
                <wp:lineTo x="738" y="5469"/>
                <wp:lineTo x="466" y="5268"/>
                <wp:lineTo x="505" y="4917"/>
                <wp:lineTo x="855" y="4716"/>
                <wp:lineTo x="855" y="25"/>
                <wp:lineTo x="1554" y="25"/>
                <wp:lineTo x="1554" y="3412"/>
                <wp:lineTo x="2525" y="3763"/>
                <wp:lineTo x="2525" y="4114"/>
                <wp:lineTo x="2176" y="4340"/>
                <wp:lineTo x="1515" y="4215"/>
                <wp:lineTo x="1088" y="4014"/>
                <wp:lineTo x="1243" y="3889"/>
                <wp:lineTo x="1981" y="4164"/>
                <wp:lineTo x="2292" y="4089"/>
                <wp:lineTo x="2253" y="3838"/>
                <wp:lineTo x="1476" y="3537"/>
                <wp:lineTo x="1554" y="3412"/>
                <wp:lineTo x="1554" y="25"/>
                <wp:lineTo x="2253" y="25"/>
                <wp:lineTo x="2253" y="2760"/>
                <wp:lineTo x="3302" y="3261"/>
                <wp:lineTo x="3147" y="3362"/>
                <wp:lineTo x="2137" y="2885"/>
                <wp:lineTo x="2253" y="2760"/>
                <wp:lineTo x="2253" y="25"/>
                <wp:lineTo x="3535" y="25"/>
                <wp:lineTo x="3535" y="1882"/>
                <wp:lineTo x="3729" y="1906"/>
                <wp:lineTo x="3729" y="2082"/>
                <wp:lineTo x="3419" y="2107"/>
                <wp:lineTo x="3302" y="2258"/>
                <wp:lineTo x="3574" y="2358"/>
                <wp:lineTo x="3807" y="2208"/>
                <wp:lineTo x="3729" y="2082"/>
                <wp:lineTo x="3729" y="1906"/>
                <wp:lineTo x="3924" y="1932"/>
                <wp:lineTo x="4040" y="2007"/>
                <wp:lineTo x="4040" y="2233"/>
                <wp:lineTo x="4584" y="2358"/>
                <wp:lineTo x="4351" y="2459"/>
                <wp:lineTo x="3807" y="2408"/>
                <wp:lineTo x="3729" y="2509"/>
                <wp:lineTo x="4001" y="2760"/>
                <wp:lineTo x="3768" y="2810"/>
                <wp:lineTo x="2953" y="2208"/>
                <wp:lineTo x="3535" y="1882"/>
                <wp:lineTo x="3535" y="25"/>
                <wp:lineTo x="6255" y="25"/>
                <wp:lineTo x="6255" y="652"/>
                <wp:lineTo x="6371" y="677"/>
                <wp:lineTo x="6527" y="1555"/>
                <wp:lineTo x="6216" y="1555"/>
                <wp:lineTo x="5322" y="978"/>
                <wp:lineTo x="5594" y="928"/>
                <wp:lineTo x="6255" y="1330"/>
                <wp:lineTo x="6099" y="702"/>
                <wp:lineTo x="6255" y="652"/>
                <wp:lineTo x="6255" y="25"/>
                <wp:lineTo x="7342" y="25"/>
                <wp:lineTo x="7342" y="376"/>
                <wp:lineTo x="7692" y="853"/>
                <wp:lineTo x="7809" y="1204"/>
                <wp:lineTo x="7537" y="1179"/>
                <wp:lineTo x="7148" y="426"/>
                <wp:lineTo x="7342" y="376"/>
                <wp:lineTo x="7342" y="25"/>
                <wp:lineTo x="8819" y="25"/>
                <wp:lineTo x="8819" y="125"/>
                <wp:lineTo x="9363" y="176"/>
                <wp:lineTo x="9479" y="452"/>
                <wp:lineTo x="9363" y="602"/>
                <wp:lineTo x="9673" y="903"/>
                <wp:lineTo x="9324" y="878"/>
                <wp:lineTo x="9091" y="652"/>
                <wp:lineTo x="8819" y="677"/>
                <wp:lineTo x="8896" y="1003"/>
                <wp:lineTo x="8586" y="978"/>
                <wp:lineTo x="8391" y="176"/>
                <wp:lineTo x="8702" y="138"/>
                <wp:lineTo x="9129" y="301"/>
                <wp:lineTo x="8702" y="301"/>
                <wp:lineTo x="8741" y="527"/>
                <wp:lineTo x="9168" y="477"/>
                <wp:lineTo x="9129" y="301"/>
                <wp:lineTo x="8702" y="138"/>
                <wp:lineTo x="8819" y="125"/>
                <wp:lineTo x="8819" y="25"/>
                <wp:lineTo x="10256" y="25"/>
                <wp:lineTo x="11305" y="25"/>
                <wp:lineTo x="11344" y="151"/>
                <wp:lineTo x="10917" y="176"/>
                <wp:lineTo x="10917" y="878"/>
                <wp:lineTo x="10645" y="878"/>
                <wp:lineTo x="10645" y="176"/>
                <wp:lineTo x="10334" y="176"/>
                <wp:lineTo x="10334" y="1229"/>
                <wp:lineTo x="10994" y="1259"/>
                <wp:lineTo x="10994" y="1932"/>
                <wp:lineTo x="10800" y="1957"/>
                <wp:lineTo x="10722" y="2333"/>
                <wp:lineTo x="10528" y="2347"/>
                <wp:lineTo x="10528" y="2459"/>
                <wp:lineTo x="12432" y="2584"/>
                <wp:lineTo x="14102" y="2985"/>
                <wp:lineTo x="15501" y="3613"/>
                <wp:lineTo x="16045" y="4014"/>
                <wp:lineTo x="15889" y="4164"/>
                <wp:lineTo x="14840" y="3487"/>
                <wp:lineTo x="14646" y="3417"/>
                <wp:lineTo x="14646" y="3613"/>
                <wp:lineTo x="15540" y="4064"/>
                <wp:lineTo x="15734" y="4290"/>
                <wp:lineTo x="15306" y="4767"/>
                <wp:lineTo x="15229" y="5469"/>
                <wp:lineTo x="14529" y="5268"/>
                <wp:lineTo x="14335" y="4741"/>
                <wp:lineTo x="14452" y="3914"/>
                <wp:lineTo x="14646" y="3613"/>
                <wp:lineTo x="14646" y="3417"/>
                <wp:lineTo x="13364" y="2960"/>
                <wp:lineTo x="13014" y="2899"/>
                <wp:lineTo x="13014" y="3036"/>
                <wp:lineTo x="14491" y="3487"/>
                <wp:lineTo x="14141" y="4215"/>
                <wp:lineTo x="14219" y="5093"/>
                <wp:lineTo x="14219" y="5218"/>
                <wp:lineTo x="13403" y="5093"/>
                <wp:lineTo x="12937" y="4139"/>
                <wp:lineTo x="12976" y="3086"/>
                <wp:lineTo x="13014" y="3036"/>
                <wp:lineTo x="13014" y="2899"/>
                <wp:lineTo x="11771" y="2684"/>
                <wp:lineTo x="11227" y="2690"/>
                <wp:lineTo x="11227" y="2785"/>
                <wp:lineTo x="12820" y="2985"/>
                <wp:lineTo x="12704" y="3989"/>
                <wp:lineTo x="13092" y="4967"/>
                <wp:lineTo x="13170" y="5068"/>
                <wp:lineTo x="12199" y="4967"/>
                <wp:lineTo x="11538" y="4014"/>
                <wp:lineTo x="11227" y="2785"/>
                <wp:lineTo x="11227" y="2690"/>
                <wp:lineTo x="10994" y="2692"/>
                <wp:lineTo x="10994" y="2960"/>
                <wp:lineTo x="11460" y="4290"/>
                <wp:lineTo x="12004" y="5017"/>
                <wp:lineTo x="10994" y="5093"/>
                <wp:lineTo x="10994" y="2960"/>
                <wp:lineTo x="10994" y="2692"/>
                <wp:lineTo x="10217" y="2701"/>
                <wp:lineTo x="10217" y="2785"/>
                <wp:lineTo x="10722" y="2785"/>
                <wp:lineTo x="10722" y="5168"/>
                <wp:lineTo x="10528" y="5084"/>
                <wp:lineTo x="10528" y="5344"/>
                <wp:lineTo x="10722" y="5394"/>
                <wp:lineTo x="10645" y="6121"/>
                <wp:lineTo x="9829" y="5720"/>
                <wp:lineTo x="10334" y="5394"/>
                <wp:lineTo x="10528" y="5344"/>
                <wp:lineTo x="10528" y="5084"/>
                <wp:lineTo x="10489" y="5068"/>
                <wp:lineTo x="9401" y="3738"/>
                <wp:lineTo x="9013" y="2935"/>
                <wp:lineTo x="10217" y="2785"/>
                <wp:lineTo x="10217" y="2701"/>
                <wp:lineTo x="9557" y="2709"/>
                <wp:lineTo x="8663" y="2892"/>
                <wp:lineTo x="8663" y="3010"/>
                <wp:lineTo x="8819" y="3036"/>
                <wp:lineTo x="9557" y="4265"/>
                <wp:lineTo x="10450" y="5243"/>
                <wp:lineTo x="9790" y="5494"/>
                <wp:lineTo x="9673" y="5569"/>
                <wp:lineTo x="9673" y="5845"/>
                <wp:lineTo x="10722" y="6222"/>
                <wp:lineTo x="10722" y="7075"/>
                <wp:lineTo x="9984" y="6899"/>
                <wp:lineTo x="9557" y="6472"/>
                <wp:lineTo x="9635" y="5895"/>
                <wp:lineTo x="9673" y="5845"/>
                <wp:lineTo x="9673" y="5569"/>
                <wp:lineTo x="9557" y="5645"/>
                <wp:lineTo x="8236" y="4767"/>
                <wp:lineTo x="7148" y="3688"/>
                <wp:lineTo x="7187" y="3512"/>
                <wp:lineTo x="8663" y="3010"/>
                <wp:lineTo x="8663" y="2892"/>
                <wp:lineTo x="7964" y="3036"/>
                <wp:lineTo x="6876" y="3498"/>
                <wp:lineTo x="6876" y="3663"/>
                <wp:lineTo x="8119" y="4842"/>
                <wp:lineTo x="9518" y="5720"/>
                <wp:lineTo x="9324" y="6397"/>
                <wp:lineTo x="9401" y="6548"/>
                <wp:lineTo x="8197" y="6146"/>
                <wp:lineTo x="6643" y="5293"/>
                <wp:lineTo x="5672" y="4440"/>
                <wp:lineTo x="6876" y="3663"/>
                <wp:lineTo x="6876" y="3498"/>
                <wp:lineTo x="6488" y="3663"/>
                <wp:lineTo x="5517" y="4350"/>
                <wp:lineTo x="5517" y="4566"/>
                <wp:lineTo x="6837" y="5594"/>
                <wp:lineTo x="8353" y="6347"/>
                <wp:lineTo x="9557" y="6748"/>
                <wp:lineTo x="10101" y="7100"/>
                <wp:lineTo x="8741" y="7024"/>
                <wp:lineTo x="7071" y="6598"/>
                <wp:lineTo x="5750" y="5971"/>
                <wp:lineTo x="4817" y="5293"/>
                <wp:lineTo x="5517" y="4566"/>
                <wp:lineTo x="5517" y="4350"/>
                <wp:lineTo x="5283" y="4516"/>
                <wp:lineTo x="4662" y="5118"/>
                <wp:lineTo x="4662" y="4817"/>
                <wp:lineTo x="5711" y="3914"/>
                <wp:lineTo x="6954" y="3211"/>
                <wp:lineTo x="8391" y="2734"/>
                <wp:lineTo x="9712" y="2509"/>
                <wp:lineTo x="10528" y="2459"/>
                <wp:lineTo x="10528" y="2347"/>
                <wp:lineTo x="9052" y="2459"/>
                <wp:lineTo x="7459" y="2860"/>
                <wp:lineTo x="5944" y="3562"/>
                <wp:lineTo x="4778" y="4440"/>
                <wp:lineTo x="3963" y="5369"/>
                <wp:lineTo x="4351" y="5218"/>
                <wp:lineTo x="4429" y="5143"/>
                <wp:lineTo x="5245" y="5820"/>
                <wp:lineTo x="6449" y="6498"/>
                <wp:lineTo x="7886" y="6974"/>
                <wp:lineTo x="9324" y="7200"/>
                <wp:lineTo x="10722" y="7225"/>
                <wp:lineTo x="10645" y="7677"/>
                <wp:lineTo x="9868" y="7526"/>
                <wp:lineTo x="8586" y="8178"/>
                <wp:lineTo x="8275" y="8379"/>
                <wp:lineTo x="9207" y="8354"/>
                <wp:lineTo x="9868" y="8078"/>
                <wp:lineTo x="9984" y="8028"/>
                <wp:lineTo x="10450" y="8379"/>
                <wp:lineTo x="11927" y="8279"/>
                <wp:lineTo x="11033" y="7802"/>
                <wp:lineTo x="10994" y="6347"/>
                <wp:lineTo x="12587" y="6648"/>
                <wp:lineTo x="12820" y="6623"/>
                <wp:lineTo x="11422" y="6372"/>
                <wp:lineTo x="10994" y="6222"/>
                <wp:lineTo x="11033" y="5670"/>
                <wp:lineTo x="12121" y="6222"/>
                <wp:lineTo x="12742" y="6397"/>
                <wp:lineTo x="11616" y="5895"/>
                <wp:lineTo x="10994" y="5494"/>
                <wp:lineTo x="11072" y="5218"/>
                <wp:lineTo x="12665" y="5143"/>
                <wp:lineTo x="13714" y="5305"/>
                <wp:lineTo x="14180" y="6046"/>
                <wp:lineTo x="13714" y="6021"/>
                <wp:lineTo x="13753" y="6171"/>
                <wp:lineTo x="14063" y="6247"/>
                <wp:lineTo x="14063" y="6498"/>
                <wp:lineTo x="13481" y="6548"/>
                <wp:lineTo x="13481" y="6673"/>
                <wp:lineTo x="13714" y="6774"/>
                <wp:lineTo x="13247" y="6799"/>
                <wp:lineTo x="13131" y="7100"/>
                <wp:lineTo x="13481" y="7125"/>
                <wp:lineTo x="13247" y="7376"/>
                <wp:lineTo x="12781" y="7601"/>
                <wp:lineTo x="12626" y="7928"/>
                <wp:lineTo x="12160" y="8279"/>
                <wp:lineTo x="14024" y="8103"/>
                <wp:lineTo x="14296" y="7928"/>
                <wp:lineTo x="14724" y="8028"/>
                <wp:lineTo x="15151" y="7902"/>
                <wp:lineTo x="14568" y="7476"/>
                <wp:lineTo x="14063" y="7376"/>
                <wp:lineTo x="14102" y="7175"/>
                <wp:lineTo x="14374" y="7200"/>
                <wp:lineTo x="14529" y="6799"/>
                <wp:lineTo x="14413" y="6598"/>
                <wp:lineTo x="14763" y="6598"/>
                <wp:lineTo x="14996" y="6849"/>
                <wp:lineTo x="14879" y="7150"/>
                <wp:lineTo x="15112" y="7175"/>
                <wp:lineTo x="15229" y="6698"/>
                <wp:lineTo x="14801" y="6222"/>
                <wp:lineTo x="14180" y="6046"/>
                <wp:lineTo x="13714" y="5305"/>
                <wp:lineTo x="14452" y="5419"/>
                <wp:lineTo x="15462" y="5695"/>
                <wp:lineTo x="15501" y="4842"/>
                <wp:lineTo x="15967" y="4340"/>
                <wp:lineTo x="16278" y="4215"/>
                <wp:lineTo x="16627" y="4265"/>
                <wp:lineTo x="15773" y="3587"/>
                <wp:lineTo x="14529" y="2985"/>
                <wp:lineTo x="13053" y="2559"/>
                <wp:lineTo x="11266" y="2333"/>
                <wp:lineTo x="10994" y="2333"/>
                <wp:lineTo x="10994" y="1932"/>
                <wp:lineTo x="10994" y="1259"/>
                <wp:lineTo x="12509" y="1330"/>
                <wp:lineTo x="14452" y="1731"/>
                <wp:lineTo x="16045" y="2333"/>
                <wp:lineTo x="17482" y="3161"/>
                <wp:lineTo x="17871" y="3525"/>
                <wp:lineTo x="17948" y="5594"/>
                <wp:lineTo x="17871" y="5569"/>
                <wp:lineTo x="18026" y="5946"/>
                <wp:lineTo x="17132" y="5946"/>
                <wp:lineTo x="16822" y="6171"/>
                <wp:lineTo x="16899" y="6573"/>
                <wp:lineTo x="17249" y="6723"/>
                <wp:lineTo x="17676" y="6648"/>
                <wp:lineTo x="17676" y="6573"/>
                <wp:lineTo x="17249" y="6623"/>
                <wp:lineTo x="17016" y="6397"/>
                <wp:lineTo x="17210" y="6096"/>
                <wp:lineTo x="17832" y="6096"/>
                <wp:lineTo x="18104" y="6372"/>
                <wp:lineTo x="18065" y="6472"/>
                <wp:lineTo x="18065" y="6974"/>
                <wp:lineTo x="18298" y="6999"/>
                <wp:lineTo x="18220" y="7150"/>
                <wp:lineTo x="18026" y="7100"/>
                <wp:lineTo x="18065" y="6974"/>
                <wp:lineTo x="18065" y="6472"/>
                <wp:lineTo x="17948" y="6774"/>
                <wp:lineTo x="17871" y="6849"/>
                <wp:lineTo x="17443" y="6849"/>
                <wp:lineTo x="17443" y="6974"/>
                <wp:lineTo x="17676" y="6999"/>
                <wp:lineTo x="17599" y="7150"/>
                <wp:lineTo x="17404" y="7100"/>
                <wp:lineTo x="17443" y="6974"/>
                <wp:lineTo x="17443" y="6849"/>
                <wp:lineTo x="16822" y="6849"/>
                <wp:lineTo x="16822" y="6974"/>
                <wp:lineTo x="17055" y="6999"/>
                <wp:lineTo x="16977" y="7150"/>
                <wp:lineTo x="16783" y="7100"/>
                <wp:lineTo x="16822" y="6974"/>
                <wp:lineTo x="16822" y="6849"/>
                <wp:lineTo x="16588" y="6849"/>
                <wp:lineTo x="16588" y="7275"/>
                <wp:lineTo x="17288" y="7300"/>
                <wp:lineTo x="16278" y="7802"/>
                <wp:lineTo x="16006" y="7677"/>
                <wp:lineTo x="15423" y="7150"/>
                <wp:lineTo x="15423" y="7526"/>
                <wp:lineTo x="15617" y="8003"/>
                <wp:lineTo x="13714" y="8329"/>
                <wp:lineTo x="10140" y="8555"/>
                <wp:lineTo x="7381" y="8505"/>
                <wp:lineTo x="8003" y="8279"/>
                <wp:lineTo x="7964" y="7451"/>
                <wp:lineTo x="7381" y="7420"/>
                <wp:lineTo x="7381" y="7601"/>
                <wp:lineTo x="7614" y="7626"/>
                <wp:lineTo x="7576" y="7777"/>
                <wp:lineTo x="7381" y="7756"/>
                <wp:lineTo x="7381" y="7953"/>
                <wp:lineTo x="7614" y="8003"/>
                <wp:lineTo x="7576" y="8128"/>
                <wp:lineTo x="7342" y="8128"/>
                <wp:lineTo x="7381" y="7953"/>
                <wp:lineTo x="7381" y="7756"/>
                <wp:lineTo x="7342" y="7752"/>
                <wp:lineTo x="7381" y="7601"/>
                <wp:lineTo x="7381" y="7420"/>
                <wp:lineTo x="6837" y="7391"/>
                <wp:lineTo x="6837" y="7576"/>
                <wp:lineTo x="7071" y="7626"/>
                <wp:lineTo x="6993" y="7777"/>
                <wp:lineTo x="6837" y="7726"/>
                <wp:lineTo x="6837" y="7928"/>
                <wp:lineTo x="7071" y="7978"/>
                <wp:lineTo x="7032" y="8103"/>
                <wp:lineTo x="6799" y="8078"/>
                <wp:lineTo x="6837" y="7928"/>
                <wp:lineTo x="6837" y="7726"/>
                <wp:lineTo x="6760" y="7702"/>
                <wp:lineTo x="6837" y="7576"/>
                <wp:lineTo x="6837" y="7391"/>
                <wp:lineTo x="6255" y="7361"/>
                <wp:lineTo x="6255" y="7576"/>
                <wp:lineTo x="6488" y="7601"/>
                <wp:lineTo x="6449" y="7752"/>
                <wp:lineTo x="6294" y="7735"/>
                <wp:lineTo x="6294" y="7902"/>
                <wp:lineTo x="6488" y="7953"/>
                <wp:lineTo x="6410" y="8103"/>
                <wp:lineTo x="6216" y="8078"/>
                <wp:lineTo x="6216" y="7928"/>
                <wp:lineTo x="6294" y="7902"/>
                <wp:lineTo x="6294" y="7735"/>
                <wp:lineTo x="6216" y="7727"/>
                <wp:lineTo x="6255" y="7576"/>
                <wp:lineTo x="6255" y="7361"/>
                <wp:lineTo x="6060" y="7351"/>
                <wp:lineTo x="5983" y="6774"/>
                <wp:lineTo x="5866" y="6774"/>
                <wp:lineTo x="5866" y="8705"/>
                <wp:lineTo x="7381" y="8856"/>
                <wp:lineTo x="5866" y="8906"/>
                <wp:lineTo x="5517" y="8881"/>
                <wp:lineTo x="5866" y="8705"/>
                <wp:lineTo x="5866" y="6774"/>
                <wp:lineTo x="5711" y="8329"/>
                <wp:lineTo x="5050" y="8680"/>
                <wp:lineTo x="4390" y="8806"/>
                <wp:lineTo x="2836" y="8831"/>
                <wp:lineTo x="2758" y="8931"/>
                <wp:lineTo x="5983" y="9433"/>
                <wp:lineTo x="10062" y="9608"/>
                <wp:lineTo x="12781" y="9433"/>
                <wp:lineTo x="14957" y="9006"/>
                <wp:lineTo x="15578" y="8771"/>
                <wp:lineTo x="15578" y="9307"/>
                <wp:lineTo x="14918" y="9332"/>
                <wp:lineTo x="14024" y="9809"/>
                <wp:lineTo x="13636" y="10135"/>
                <wp:lineTo x="13325" y="9809"/>
                <wp:lineTo x="12626" y="9709"/>
                <wp:lineTo x="11771" y="9960"/>
                <wp:lineTo x="11033" y="10361"/>
                <wp:lineTo x="10722" y="10035"/>
                <wp:lineTo x="10373" y="9934"/>
                <wp:lineTo x="9324" y="10010"/>
                <wp:lineTo x="8158" y="10436"/>
                <wp:lineTo x="8042" y="10085"/>
                <wp:lineTo x="7614" y="9859"/>
                <wp:lineTo x="6332" y="9784"/>
                <wp:lineTo x="5167" y="10010"/>
                <wp:lineTo x="6216" y="9884"/>
                <wp:lineTo x="7304" y="9934"/>
                <wp:lineTo x="7809" y="10135"/>
                <wp:lineTo x="7925" y="10461"/>
                <wp:lineTo x="7653" y="10687"/>
                <wp:lineTo x="7187" y="10662"/>
                <wp:lineTo x="7071" y="10461"/>
                <wp:lineTo x="7265" y="10286"/>
                <wp:lineTo x="7420" y="10286"/>
                <wp:lineTo x="7304" y="10185"/>
                <wp:lineTo x="6915" y="10261"/>
                <wp:lineTo x="6837" y="10562"/>
                <wp:lineTo x="7071" y="10813"/>
                <wp:lineTo x="7809" y="10813"/>
                <wp:lineTo x="9129" y="10236"/>
                <wp:lineTo x="9168" y="10227"/>
                <wp:lineTo x="9168" y="10787"/>
                <wp:lineTo x="8624" y="10813"/>
                <wp:lineTo x="8314" y="11063"/>
                <wp:lineTo x="8391" y="11490"/>
                <wp:lineTo x="8780" y="11716"/>
                <wp:lineTo x="9829" y="11716"/>
                <wp:lineTo x="11150" y="11239"/>
                <wp:lineTo x="11344" y="11590"/>
                <wp:lineTo x="11888" y="11791"/>
                <wp:lineTo x="12820" y="11691"/>
                <wp:lineTo x="13947" y="11264"/>
                <wp:lineTo x="12548" y="11640"/>
                <wp:lineTo x="11771" y="11615"/>
                <wp:lineTo x="11422" y="11364"/>
                <wp:lineTo x="11538" y="11038"/>
                <wp:lineTo x="11732" y="10938"/>
                <wp:lineTo x="12199" y="10988"/>
                <wp:lineTo x="12199" y="11314"/>
                <wp:lineTo x="11888" y="11364"/>
                <wp:lineTo x="12004" y="11440"/>
                <wp:lineTo x="12393" y="11390"/>
                <wp:lineTo x="12548" y="11114"/>
                <wp:lineTo x="12276" y="10838"/>
                <wp:lineTo x="11771" y="10787"/>
                <wp:lineTo x="11227" y="10988"/>
                <wp:lineTo x="10140" y="11465"/>
                <wp:lineTo x="9168" y="11615"/>
                <wp:lineTo x="8663" y="11465"/>
                <wp:lineTo x="8547" y="11139"/>
                <wp:lineTo x="8780" y="10938"/>
                <wp:lineTo x="9246" y="10963"/>
                <wp:lineTo x="9324" y="11164"/>
                <wp:lineTo x="9207" y="11289"/>
                <wp:lineTo x="9091" y="11314"/>
                <wp:lineTo x="9479" y="11314"/>
                <wp:lineTo x="9557" y="11038"/>
                <wp:lineTo x="9363" y="10813"/>
                <wp:lineTo x="9168" y="10787"/>
                <wp:lineTo x="9168" y="10227"/>
                <wp:lineTo x="9829" y="10085"/>
                <wp:lineTo x="10567" y="10160"/>
                <wp:lineTo x="10800" y="10411"/>
                <wp:lineTo x="10645" y="10712"/>
                <wp:lineTo x="10256" y="10762"/>
                <wp:lineTo x="9984" y="10637"/>
                <wp:lineTo x="10101" y="10411"/>
                <wp:lineTo x="10256" y="10386"/>
                <wp:lineTo x="9945" y="10336"/>
                <wp:lineTo x="9751" y="10486"/>
                <wp:lineTo x="9868" y="10813"/>
                <wp:lineTo x="10217" y="10938"/>
                <wp:lineTo x="10800" y="10838"/>
                <wp:lineTo x="12043" y="10035"/>
                <wp:lineTo x="12859" y="9859"/>
                <wp:lineTo x="13286" y="10010"/>
                <wp:lineTo x="13364" y="10311"/>
                <wp:lineTo x="13170" y="10511"/>
                <wp:lineTo x="12742" y="10486"/>
                <wp:lineTo x="12626" y="10261"/>
                <wp:lineTo x="12859" y="10135"/>
                <wp:lineTo x="12509" y="10160"/>
                <wp:lineTo x="12393" y="10411"/>
                <wp:lineTo x="12704" y="10662"/>
                <wp:lineTo x="13286" y="10637"/>
                <wp:lineTo x="14840" y="9558"/>
                <wp:lineTo x="15462" y="9433"/>
                <wp:lineTo x="15850" y="9583"/>
                <wp:lineTo x="15850" y="9985"/>
                <wp:lineTo x="15423" y="10085"/>
                <wp:lineTo x="15190" y="9960"/>
                <wp:lineTo x="15268" y="9759"/>
                <wp:lineTo x="15384" y="9709"/>
                <wp:lineTo x="15035" y="9734"/>
                <wp:lineTo x="15035" y="10085"/>
                <wp:lineTo x="15306" y="10236"/>
                <wp:lineTo x="15850" y="10185"/>
                <wp:lineTo x="16161" y="9960"/>
                <wp:lineTo x="16083" y="9533"/>
                <wp:lineTo x="15695" y="9307"/>
                <wp:lineTo x="15578" y="9307"/>
                <wp:lineTo x="15578" y="8771"/>
                <wp:lineTo x="16394" y="8462"/>
                <wp:lineTo x="16394" y="8705"/>
                <wp:lineTo x="16045" y="8806"/>
                <wp:lineTo x="16472" y="9433"/>
                <wp:lineTo x="16938" y="9659"/>
                <wp:lineTo x="16394" y="8705"/>
                <wp:lineTo x="16394" y="8462"/>
                <wp:lineTo x="16550" y="8404"/>
                <wp:lineTo x="16822" y="8238"/>
                <wp:lineTo x="16822" y="8505"/>
                <wp:lineTo x="16550" y="8630"/>
                <wp:lineTo x="17094" y="9182"/>
                <wp:lineTo x="17715" y="9408"/>
                <wp:lineTo x="16822" y="8505"/>
                <wp:lineTo x="16822" y="8238"/>
                <wp:lineTo x="17871" y="7601"/>
                <wp:lineTo x="18142" y="7275"/>
                <wp:lineTo x="19191" y="7275"/>
                <wp:lineTo x="19114" y="6924"/>
                <wp:lineTo x="18958" y="6849"/>
                <wp:lineTo x="18686" y="6849"/>
                <wp:lineTo x="18686" y="6974"/>
                <wp:lineTo x="18919" y="6999"/>
                <wp:lineTo x="18842" y="7150"/>
                <wp:lineTo x="18647" y="7100"/>
                <wp:lineTo x="18686" y="6974"/>
                <wp:lineTo x="18686" y="6849"/>
                <wp:lineTo x="18414" y="6849"/>
                <wp:lineTo x="18414" y="6121"/>
                <wp:lineTo x="17948" y="5594"/>
                <wp:lineTo x="17871" y="3525"/>
                <wp:lineTo x="18686" y="4290"/>
                <wp:lineTo x="19386" y="5419"/>
                <wp:lineTo x="19696" y="6573"/>
                <wp:lineTo x="19580" y="8003"/>
                <wp:lineTo x="19230" y="8736"/>
                <wp:lineTo x="19230" y="9909"/>
                <wp:lineTo x="19813" y="9985"/>
                <wp:lineTo x="20163" y="10236"/>
                <wp:lineTo x="20085" y="10562"/>
                <wp:lineTo x="19813" y="10737"/>
                <wp:lineTo x="19424" y="10712"/>
                <wp:lineTo x="19502" y="10587"/>
                <wp:lineTo x="19891" y="10511"/>
                <wp:lineTo x="19852" y="10236"/>
                <wp:lineTo x="19502" y="10085"/>
                <wp:lineTo x="19114" y="10135"/>
                <wp:lineTo x="19036" y="10562"/>
                <wp:lineTo x="18803" y="10411"/>
                <wp:lineTo x="18958" y="10035"/>
                <wp:lineTo x="19230" y="9909"/>
                <wp:lineTo x="19230" y="8736"/>
                <wp:lineTo x="18958" y="9307"/>
                <wp:lineTo x="18142" y="10198"/>
                <wp:lineTo x="18142" y="10813"/>
                <wp:lineTo x="19153" y="11390"/>
                <wp:lineTo x="18492" y="11816"/>
                <wp:lineTo x="18492" y="15403"/>
                <wp:lineTo x="18997" y="15426"/>
                <wp:lineTo x="18997" y="16181"/>
                <wp:lineTo x="18181" y="17611"/>
                <wp:lineTo x="19774" y="17611"/>
                <wp:lineTo x="18997" y="16181"/>
                <wp:lineTo x="18997" y="15426"/>
                <wp:lineTo x="19580" y="15454"/>
                <wp:lineTo x="21561" y="18916"/>
                <wp:lineTo x="20473" y="18866"/>
                <wp:lineTo x="20085" y="18138"/>
                <wp:lineTo x="17871" y="18138"/>
                <wp:lineTo x="17482" y="18916"/>
                <wp:lineTo x="16511" y="18916"/>
                <wp:lineTo x="18492" y="15403"/>
                <wp:lineTo x="18492" y="11816"/>
                <wp:lineTo x="18414" y="11716"/>
                <wp:lineTo x="18764" y="11390"/>
                <wp:lineTo x="18570" y="11314"/>
                <wp:lineTo x="18142" y="11565"/>
                <wp:lineTo x="18026" y="11465"/>
                <wp:lineTo x="18376" y="11164"/>
                <wp:lineTo x="18104" y="11063"/>
                <wp:lineTo x="17676" y="11339"/>
                <wp:lineTo x="17599" y="11239"/>
                <wp:lineTo x="18142" y="10813"/>
                <wp:lineTo x="18142" y="10198"/>
                <wp:lineTo x="17948" y="10411"/>
                <wp:lineTo x="16977" y="11093"/>
                <wp:lineTo x="16977" y="11590"/>
                <wp:lineTo x="17793" y="12293"/>
                <wp:lineTo x="17482" y="12368"/>
                <wp:lineTo x="16588" y="12117"/>
                <wp:lineTo x="17094" y="12619"/>
                <wp:lineTo x="16860" y="12669"/>
                <wp:lineTo x="16161" y="11992"/>
                <wp:lineTo x="16433" y="11916"/>
                <wp:lineTo x="17327" y="12142"/>
                <wp:lineTo x="16822" y="11666"/>
                <wp:lineTo x="16977" y="11590"/>
                <wp:lineTo x="16977" y="11093"/>
                <wp:lineTo x="16627" y="11339"/>
                <wp:lineTo x="15501" y="11836"/>
                <wp:lineTo x="15501" y="12268"/>
                <wp:lineTo x="15578" y="12468"/>
                <wp:lineTo x="15384" y="13095"/>
                <wp:lineTo x="16006" y="12945"/>
                <wp:lineTo x="15967" y="13095"/>
                <wp:lineTo x="15151" y="13321"/>
                <wp:lineTo x="15229" y="12744"/>
                <wp:lineTo x="15268" y="12544"/>
                <wp:lineTo x="14646" y="12694"/>
                <wp:lineTo x="14646" y="12544"/>
                <wp:lineTo x="15501" y="12268"/>
                <wp:lineTo x="15501" y="11836"/>
                <wp:lineTo x="15035" y="12042"/>
                <wp:lineTo x="13869" y="12352"/>
                <wp:lineTo x="13869" y="12744"/>
                <wp:lineTo x="14024" y="12744"/>
                <wp:lineTo x="13947" y="13192"/>
                <wp:lineTo x="13947" y="15328"/>
                <wp:lineTo x="15035" y="15429"/>
                <wp:lineTo x="15773" y="15755"/>
                <wp:lineTo x="16161" y="16206"/>
                <wp:lineTo x="16200" y="16407"/>
                <wp:lineTo x="15268" y="16382"/>
                <wp:lineTo x="14996" y="16056"/>
                <wp:lineTo x="14529" y="15880"/>
                <wp:lineTo x="13481" y="15905"/>
                <wp:lineTo x="13053" y="16131"/>
                <wp:lineTo x="13092" y="16557"/>
                <wp:lineTo x="13636" y="16758"/>
                <wp:lineTo x="15384" y="17009"/>
                <wp:lineTo x="16045" y="17310"/>
                <wp:lineTo x="16317" y="17686"/>
                <wp:lineTo x="16239" y="18263"/>
                <wp:lineTo x="15734" y="18690"/>
                <wp:lineTo x="14840" y="18941"/>
                <wp:lineTo x="13442" y="18941"/>
                <wp:lineTo x="12471" y="18615"/>
                <wp:lineTo x="11965" y="18088"/>
                <wp:lineTo x="11888" y="17737"/>
                <wp:lineTo x="12859" y="17787"/>
                <wp:lineTo x="13131" y="18188"/>
                <wp:lineTo x="13597" y="18414"/>
                <wp:lineTo x="14801" y="18414"/>
                <wp:lineTo x="15268" y="18188"/>
                <wp:lineTo x="15268" y="17711"/>
                <wp:lineTo x="14685" y="17461"/>
                <wp:lineTo x="12937" y="17210"/>
                <wp:lineTo x="12276" y="16884"/>
                <wp:lineTo x="12043" y="16557"/>
                <wp:lineTo x="12082" y="16031"/>
                <wp:lineTo x="12548" y="15629"/>
                <wp:lineTo x="13403" y="15378"/>
                <wp:lineTo x="13947" y="15328"/>
                <wp:lineTo x="13947" y="13192"/>
                <wp:lineTo x="13869" y="13647"/>
                <wp:lineTo x="13558" y="13622"/>
                <wp:lineTo x="12820" y="12945"/>
                <wp:lineTo x="13170" y="12945"/>
                <wp:lineTo x="13325" y="13020"/>
                <wp:lineTo x="13714" y="12929"/>
                <wp:lineTo x="13714" y="13146"/>
                <wp:lineTo x="13442" y="13196"/>
                <wp:lineTo x="13675" y="13422"/>
                <wp:lineTo x="13714" y="13146"/>
                <wp:lineTo x="13714" y="12929"/>
                <wp:lineTo x="13753" y="12920"/>
                <wp:lineTo x="13753" y="12769"/>
                <wp:lineTo x="13869" y="12744"/>
                <wp:lineTo x="13869" y="12352"/>
                <wp:lineTo x="13247" y="12518"/>
                <wp:lineTo x="11499" y="12719"/>
                <wp:lineTo x="10683" y="12699"/>
                <wp:lineTo x="10683" y="13346"/>
                <wp:lineTo x="11072" y="13422"/>
                <wp:lineTo x="11033" y="13698"/>
                <wp:lineTo x="10606" y="13698"/>
                <wp:lineTo x="10528" y="13497"/>
                <wp:lineTo x="10683" y="13346"/>
                <wp:lineTo x="10683" y="12699"/>
                <wp:lineTo x="9440" y="12669"/>
                <wp:lineTo x="9013" y="12594"/>
                <wp:lineTo x="9013" y="15328"/>
                <wp:lineTo x="10101" y="15429"/>
                <wp:lineTo x="10839" y="15755"/>
                <wp:lineTo x="11227" y="16206"/>
                <wp:lineTo x="11266" y="16407"/>
                <wp:lineTo x="10334" y="16382"/>
                <wp:lineTo x="10062" y="16056"/>
                <wp:lineTo x="9596" y="15880"/>
                <wp:lineTo x="8547" y="15905"/>
                <wp:lineTo x="8119" y="16131"/>
                <wp:lineTo x="8158" y="16532"/>
                <wp:lineTo x="8702" y="16758"/>
                <wp:lineTo x="10450" y="17009"/>
                <wp:lineTo x="11111" y="17310"/>
                <wp:lineTo x="11383" y="17686"/>
                <wp:lineTo x="11305" y="18263"/>
                <wp:lineTo x="10800" y="18690"/>
                <wp:lineTo x="9906" y="18941"/>
                <wp:lineTo x="8547" y="18941"/>
                <wp:lineTo x="7653" y="18665"/>
                <wp:lineTo x="7148" y="18263"/>
                <wp:lineTo x="6954" y="17737"/>
                <wp:lineTo x="7925" y="17787"/>
                <wp:lineTo x="8236" y="18213"/>
                <wp:lineTo x="8780" y="18439"/>
                <wp:lineTo x="9868" y="18414"/>
                <wp:lineTo x="10334" y="18188"/>
                <wp:lineTo x="10334" y="17711"/>
                <wp:lineTo x="9829" y="17486"/>
                <wp:lineTo x="7925" y="17185"/>
                <wp:lineTo x="7265" y="16808"/>
                <wp:lineTo x="7109" y="16557"/>
                <wp:lineTo x="7187" y="15980"/>
                <wp:lineTo x="7731" y="15579"/>
                <wp:lineTo x="8663" y="15353"/>
                <wp:lineTo x="9013" y="15328"/>
                <wp:lineTo x="9013" y="12594"/>
                <wp:lineTo x="7576" y="12343"/>
                <wp:lineTo x="7187" y="12211"/>
                <wp:lineTo x="7187" y="12619"/>
                <wp:lineTo x="7420" y="12669"/>
                <wp:lineTo x="7226" y="13171"/>
                <wp:lineTo x="7692" y="12744"/>
                <wp:lineTo x="8003" y="12794"/>
                <wp:lineTo x="8042" y="13271"/>
                <wp:lineTo x="8314" y="12870"/>
                <wp:lineTo x="8508" y="12895"/>
                <wp:lineTo x="8119" y="13698"/>
                <wp:lineTo x="7731" y="13647"/>
                <wp:lineTo x="7731" y="12995"/>
                <wp:lineTo x="7187" y="13497"/>
                <wp:lineTo x="6799" y="13447"/>
                <wp:lineTo x="7187" y="12619"/>
                <wp:lineTo x="7187" y="12211"/>
                <wp:lineTo x="5866" y="11766"/>
                <wp:lineTo x="5517" y="11579"/>
                <wp:lineTo x="5517" y="12042"/>
                <wp:lineTo x="5711" y="12104"/>
                <wp:lineTo x="5711" y="12493"/>
                <wp:lineTo x="5633" y="12744"/>
                <wp:lineTo x="5944" y="12544"/>
                <wp:lineTo x="5711" y="12493"/>
                <wp:lineTo x="5711" y="12104"/>
                <wp:lineTo x="5750" y="12117"/>
                <wp:lineTo x="5788" y="12343"/>
                <wp:lineTo x="6216" y="12443"/>
                <wp:lineTo x="6449" y="12368"/>
                <wp:lineTo x="6527" y="12468"/>
                <wp:lineTo x="5478" y="13020"/>
                <wp:lineTo x="5283" y="12945"/>
                <wp:lineTo x="5517" y="12042"/>
                <wp:lineTo x="5517" y="11579"/>
                <wp:lineTo x="5245" y="11433"/>
                <wp:lineTo x="5245" y="15403"/>
                <wp:lineTo x="6216" y="15403"/>
                <wp:lineTo x="6216" y="18916"/>
                <wp:lineTo x="5245" y="18916"/>
                <wp:lineTo x="5245" y="15403"/>
                <wp:lineTo x="5245" y="11433"/>
                <wp:lineTo x="4506" y="11038"/>
                <wp:lineTo x="3419" y="10210"/>
                <wp:lineTo x="2486" y="9056"/>
                <wp:lineTo x="2486" y="9985"/>
                <wp:lineTo x="2719" y="10085"/>
                <wp:lineTo x="3069" y="10511"/>
                <wp:lineTo x="3030" y="10525"/>
                <wp:lineTo x="3030" y="11164"/>
                <wp:lineTo x="3302" y="11211"/>
                <wp:lineTo x="3302" y="11364"/>
                <wp:lineTo x="3030" y="11390"/>
                <wp:lineTo x="3069" y="11615"/>
                <wp:lineTo x="3302" y="11666"/>
                <wp:lineTo x="3496" y="11465"/>
                <wp:lineTo x="3302" y="11364"/>
                <wp:lineTo x="3302" y="11211"/>
                <wp:lineTo x="3458" y="11239"/>
                <wp:lineTo x="3768" y="11390"/>
                <wp:lineTo x="4079" y="11239"/>
                <wp:lineTo x="4157" y="11390"/>
                <wp:lineTo x="3224" y="11916"/>
                <wp:lineTo x="2719" y="11515"/>
                <wp:lineTo x="2836" y="11239"/>
                <wp:lineTo x="3030" y="11164"/>
                <wp:lineTo x="3030" y="10525"/>
                <wp:lineTo x="2098" y="10878"/>
                <wp:lineTo x="2098" y="15328"/>
                <wp:lineTo x="3263" y="15454"/>
                <wp:lineTo x="3963" y="15780"/>
                <wp:lineTo x="4351" y="16307"/>
                <wp:lineTo x="4351" y="16407"/>
                <wp:lineTo x="3419" y="16382"/>
                <wp:lineTo x="3108" y="16031"/>
                <wp:lineTo x="2486" y="15855"/>
                <wp:lineTo x="1632" y="15905"/>
                <wp:lineTo x="1204" y="16131"/>
                <wp:lineTo x="1243" y="16557"/>
                <wp:lineTo x="1787" y="16758"/>
                <wp:lineTo x="3535" y="17009"/>
                <wp:lineTo x="4196" y="17310"/>
                <wp:lineTo x="4468" y="17711"/>
                <wp:lineTo x="4390" y="18263"/>
                <wp:lineTo x="3924" y="18665"/>
                <wp:lineTo x="2991" y="18941"/>
                <wp:lineTo x="1593" y="18941"/>
                <wp:lineTo x="622" y="18615"/>
                <wp:lineTo x="155" y="18163"/>
                <wp:lineTo x="39" y="17737"/>
                <wp:lineTo x="39" y="20020"/>
                <wp:lineTo x="21561" y="20020"/>
                <wp:lineTo x="21561" y="20546"/>
                <wp:lineTo x="39" y="20546"/>
                <wp:lineTo x="39" y="21073"/>
                <wp:lineTo x="21561" y="21073"/>
                <wp:lineTo x="21561" y="21600"/>
                <wp:lineTo x="39" y="21600"/>
                <wp:lineTo x="39" y="21073"/>
                <wp:lineTo x="39" y="20546"/>
                <wp:lineTo x="39" y="20020"/>
                <wp:lineTo x="39" y="17737"/>
                <wp:lineTo x="1010" y="17787"/>
                <wp:lineTo x="1243" y="18163"/>
                <wp:lineTo x="1748" y="18414"/>
                <wp:lineTo x="2953" y="18414"/>
                <wp:lineTo x="3419" y="18188"/>
                <wp:lineTo x="3419" y="17711"/>
                <wp:lineTo x="2914" y="17486"/>
                <wp:lineTo x="1010" y="17185"/>
                <wp:lineTo x="350" y="16808"/>
                <wp:lineTo x="155" y="16256"/>
                <wp:lineTo x="466" y="15780"/>
                <wp:lineTo x="1088" y="15479"/>
                <wp:lineTo x="2098" y="15328"/>
                <wp:lineTo x="2098" y="10878"/>
                <wp:lineTo x="1942" y="10938"/>
                <wp:lineTo x="1515" y="10411"/>
                <wp:lineTo x="1748" y="10411"/>
                <wp:lineTo x="2098" y="10712"/>
                <wp:lineTo x="2253" y="10562"/>
                <wp:lineTo x="1981" y="10236"/>
                <wp:lineTo x="2176" y="10210"/>
                <wp:lineTo x="2525" y="10537"/>
                <wp:lineTo x="2758" y="10386"/>
                <wp:lineTo x="2447" y="10035"/>
                <wp:lineTo x="2486" y="9985"/>
                <wp:lineTo x="2486" y="9056"/>
                <wp:lineTo x="1981" y="7827"/>
                <wp:lineTo x="1981" y="6146"/>
                <wp:lineTo x="2525" y="4842"/>
                <wp:lineTo x="3419" y="3763"/>
                <wp:lineTo x="4662" y="2810"/>
                <wp:lineTo x="6177" y="2057"/>
                <wp:lineTo x="7925" y="1530"/>
                <wp:lineTo x="9868" y="1254"/>
                <wp:lineTo x="10334" y="1229"/>
                <wp:lineTo x="10334" y="176"/>
                <wp:lineTo x="10256" y="176"/>
                <wp:lineTo x="10256" y="25"/>
                <wp:lineTo x="12237" y="25"/>
                <wp:lineTo x="12237" y="75"/>
                <wp:lineTo x="12471" y="125"/>
                <wp:lineTo x="12393" y="803"/>
                <wp:lineTo x="12820" y="828"/>
                <wp:lineTo x="13053" y="176"/>
                <wp:lineTo x="13286" y="201"/>
                <wp:lineTo x="13053" y="903"/>
                <wp:lineTo x="12820" y="1003"/>
                <wp:lineTo x="12199" y="903"/>
                <wp:lineTo x="12082" y="803"/>
                <wp:lineTo x="12237" y="75"/>
                <wp:lineTo x="12237" y="25"/>
                <wp:lineTo x="14180" y="25"/>
                <wp:lineTo x="14180" y="351"/>
                <wp:lineTo x="15190" y="652"/>
                <wp:lineTo x="15151" y="728"/>
                <wp:lineTo x="14724" y="652"/>
                <wp:lineTo x="14374" y="1305"/>
                <wp:lineTo x="14102" y="1204"/>
                <wp:lineTo x="14491" y="577"/>
                <wp:lineTo x="14141" y="502"/>
                <wp:lineTo x="14180" y="351"/>
                <wp:lineTo x="14180" y="25"/>
                <wp:lineTo x="16006" y="25"/>
                <wp:lineTo x="16006" y="878"/>
                <wp:lineTo x="16822" y="1179"/>
                <wp:lineTo x="16705" y="1305"/>
                <wp:lineTo x="16122" y="1129"/>
                <wp:lineTo x="16045" y="1305"/>
                <wp:lineTo x="16511" y="1505"/>
                <wp:lineTo x="16394" y="1580"/>
                <wp:lineTo x="15850" y="1380"/>
                <wp:lineTo x="15734" y="1606"/>
                <wp:lineTo x="16239" y="1831"/>
                <wp:lineTo x="16083" y="1907"/>
                <wp:lineTo x="15384" y="1580"/>
                <wp:lineTo x="16006" y="878"/>
                <wp:lineTo x="16006" y="25"/>
                <wp:lineTo x="18414" y="25"/>
                <wp:lineTo x="18414" y="2082"/>
                <wp:lineTo x="19075" y="2534"/>
                <wp:lineTo x="18919" y="2584"/>
                <wp:lineTo x="18453" y="2308"/>
                <wp:lineTo x="18298" y="2433"/>
                <wp:lineTo x="18647" y="2760"/>
                <wp:lineTo x="18492" y="2810"/>
                <wp:lineTo x="18065" y="2559"/>
                <wp:lineTo x="17909" y="2709"/>
                <wp:lineTo x="18259" y="3036"/>
                <wp:lineTo x="18026" y="3036"/>
                <wp:lineTo x="17521" y="2609"/>
                <wp:lineTo x="18414" y="2082"/>
                <wp:lineTo x="18414" y="25"/>
                <wp:lineTo x="19852" y="25"/>
                <wp:lineTo x="19852" y="3763"/>
                <wp:lineTo x="20357" y="3813"/>
                <wp:lineTo x="20629" y="4039"/>
                <wp:lineTo x="20551" y="4390"/>
                <wp:lineTo x="20357" y="4415"/>
                <wp:lineTo x="20396" y="4164"/>
                <wp:lineTo x="20279" y="3964"/>
                <wp:lineTo x="19774" y="3989"/>
                <wp:lineTo x="19502" y="4164"/>
                <wp:lineTo x="19619" y="4390"/>
                <wp:lineTo x="19929" y="4440"/>
                <wp:lineTo x="19968" y="4591"/>
                <wp:lineTo x="19813" y="4566"/>
                <wp:lineTo x="19813" y="5043"/>
                <wp:lineTo x="20590" y="5098"/>
                <wp:lineTo x="20590" y="5268"/>
                <wp:lineTo x="20396" y="5293"/>
                <wp:lineTo x="20551" y="5444"/>
                <wp:lineTo x="20901" y="5268"/>
                <wp:lineTo x="20590" y="5268"/>
                <wp:lineTo x="20590" y="5098"/>
                <wp:lineTo x="21212" y="5143"/>
                <wp:lineTo x="21212" y="5344"/>
                <wp:lineTo x="20862" y="5497"/>
                <wp:lineTo x="20862" y="6222"/>
                <wp:lineTo x="21561" y="6222"/>
                <wp:lineTo x="21483" y="6472"/>
                <wp:lineTo x="20668" y="6799"/>
                <wp:lineTo x="21600" y="6774"/>
                <wp:lineTo x="21600" y="6924"/>
                <wp:lineTo x="20706" y="6957"/>
                <wp:lineTo x="20706" y="7501"/>
                <wp:lineTo x="20978" y="7555"/>
                <wp:lineTo x="20978" y="7727"/>
                <wp:lineTo x="20473" y="7752"/>
                <wp:lineTo x="20357" y="8003"/>
                <wp:lineTo x="20629" y="8153"/>
                <wp:lineTo x="21134" y="8128"/>
                <wp:lineTo x="21289" y="7877"/>
                <wp:lineTo x="20978" y="7727"/>
                <wp:lineTo x="20978" y="7555"/>
                <wp:lineTo x="21328" y="7626"/>
                <wp:lineTo x="21522" y="7978"/>
                <wp:lineTo x="21328" y="8254"/>
                <wp:lineTo x="20706" y="8354"/>
                <wp:lineTo x="20201" y="8153"/>
                <wp:lineTo x="20201" y="7702"/>
                <wp:lineTo x="20551" y="7526"/>
                <wp:lineTo x="20706" y="7501"/>
                <wp:lineTo x="20706" y="6957"/>
                <wp:lineTo x="20279" y="6974"/>
                <wp:lineTo x="20318" y="6723"/>
                <wp:lineTo x="21173" y="6397"/>
                <wp:lineTo x="20240" y="6422"/>
                <wp:lineTo x="20240" y="6247"/>
                <wp:lineTo x="20862" y="6222"/>
                <wp:lineTo x="20862" y="5497"/>
                <wp:lineTo x="20124" y="5820"/>
                <wp:lineTo x="20124" y="5594"/>
                <wp:lineTo x="20240" y="5494"/>
                <wp:lineTo x="20124" y="5218"/>
                <wp:lineTo x="20085" y="5214"/>
                <wp:lineTo x="20085" y="8780"/>
                <wp:lineTo x="20279" y="8831"/>
                <wp:lineTo x="20240" y="8956"/>
                <wp:lineTo x="19929" y="9031"/>
                <wp:lineTo x="19929" y="9282"/>
                <wp:lineTo x="20163" y="9232"/>
                <wp:lineTo x="20512" y="8931"/>
                <wp:lineTo x="20901" y="8956"/>
                <wp:lineTo x="21017" y="9282"/>
                <wp:lineTo x="20784" y="9533"/>
                <wp:lineTo x="20435" y="9533"/>
                <wp:lineTo x="20473" y="9408"/>
                <wp:lineTo x="20745" y="9332"/>
                <wp:lineTo x="20745" y="9107"/>
                <wp:lineTo x="20512" y="9157"/>
                <wp:lineTo x="20163" y="9458"/>
                <wp:lineTo x="19735" y="9408"/>
                <wp:lineTo x="19735" y="8956"/>
                <wp:lineTo x="20085" y="8780"/>
                <wp:lineTo x="20085" y="5214"/>
                <wp:lineTo x="19852" y="5193"/>
                <wp:lineTo x="19813" y="5043"/>
                <wp:lineTo x="19813" y="4566"/>
                <wp:lineTo x="19502" y="4516"/>
                <wp:lineTo x="19269" y="4265"/>
                <wp:lineTo x="19386" y="3964"/>
                <wp:lineTo x="19852" y="3763"/>
                <wp:lineTo x="19852" y="25"/>
                <wp:lineTo x="155" y="25"/>
              </wp:wrapPolygon>
            </wp:wrapThrough>
            <wp:docPr id="48782804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ISSA official logo_0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285" cy="777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i/>
          <w:iCs/>
          <w:sz w:val="20"/>
          <w:szCs w:val="20"/>
        </w:rPr>
        <w:t>In collaborazione con</w:t>
      </w:r>
    </w:p>
    <w:p w14:paraId="618688B4" w14:textId="68037224" w:rsidR="00D92843" w:rsidRDefault="00D92843">
      <w:pPr>
        <w:pStyle w:val="Didefault"/>
        <w:rPr>
          <w:rFonts w:ascii="Helvetica" w:eastAsia="Helvetica" w:hAnsi="Helvetica" w:cs="Helvetica"/>
          <w:i/>
          <w:iCs/>
          <w:sz w:val="20"/>
          <w:szCs w:val="20"/>
          <w:u w:color="000000"/>
        </w:rPr>
      </w:pPr>
    </w:p>
    <w:p w14:paraId="01375862" w14:textId="1B484146" w:rsidR="00D92843" w:rsidRDefault="00D92843">
      <w:pPr>
        <w:pStyle w:val="Didefault"/>
        <w:rPr>
          <w:rFonts w:ascii="Helvetica" w:eastAsia="Helvetica" w:hAnsi="Helvetica" w:cs="Helvetica"/>
          <w:i/>
          <w:iCs/>
          <w:sz w:val="20"/>
          <w:szCs w:val="20"/>
          <w:u w:color="000000"/>
        </w:rPr>
      </w:pPr>
    </w:p>
    <w:p w14:paraId="434645CC" w14:textId="77777777" w:rsidR="00D92843" w:rsidRDefault="00D92843">
      <w:pPr>
        <w:pStyle w:val="Didefault"/>
        <w:rPr>
          <w:rFonts w:ascii="Helvetica" w:eastAsia="Helvetica" w:hAnsi="Helvetica" w:cs="Helvetica"/>
          <w:u w:color="000000"/>
        </w:rPr>
      </w:pPr>
    </w:p>
    <w:p w14:paraId="79F084AA" w14:textId="77777777" w:rsidR="00D92843" w:rsidRDefault="00D92843">
      <w:pPr>
        <w:pStyle w:val="Didefault"/>
        <w:rPr>
          <w:rFonts w:ascii="Helvetica" w:eastAsia="Helvetica" w:hAnsi="Helvetica" w:cs="Helvetica"/>
          <w:sz w:val="20"/>
          <w:szCs w:val="20"/>
          <w:u w:color="000000"/>
        </w:rPr>
      </w:pPr>
    </w:p>
    <w:p w14:paraId="691E1E12" w14:textId="77777777" w:rsidR="005C0F87" w:rsidRDefault="005C0F87">
      <w:pPr>
        <w:pStyle w:val="Didefault"/>
        <w:rPr>
          <w:rFonts w:ascii="Helvetica" w:hAnsi="Helvetica"/>
          <w:b/>
          <w:bCs/>
          <w:color w:val="101111"/>
          <w:sz w:val="20"/>
          <w:szCs w:val="20"/>
          <w:u w:color="101111"/>
        </w:rPr>
      </w:pPr>
    </w:p>
    <w:p w14:paraId="679F2A87" w14:textId="77777777" w:rsidR="005C0F87" w:rsidRDefault="005C0F87">
      <w:pPr>
        <w:pStyle w:val="Didefault"/>
        <w:rPr>
          <w:rFonts w:ascii="Helvetica" w:hAnsi="Helvetica"/>
          <w:b/>
          <w:bCs/>
          <w:color w:val="101111"/>
          <w:sz w:val="20"/>
          <w:szCs w:val="20"/>
          <w:u w:color="101111"/>
        </w:rPr>
      </w:pPr>
    </w:p>
    <w:p w14:paraId="139228DD" w14:textId="77777777" w:rsidR="005C0F87" w:rsidRDefault="005C0F87">
      <w:pPr>
        <w:pStyle w:val="Didefault"/>
        <w:rPr>
          <w:rFonts w:ascii="Helvetica" w:hAnsi="Helvetica"/>
          <w:b/>
          <w:bCs/>
          <w:color w:val="101111"/>
          <w:sz w:val="20"/>
          <w:szCs w:val="20"/>
          <w:u w:color="101111"/>
        </w:rPr>
      </w:pPr>
    </w:p>
    <w:p w14:paraId="649465B8" w14:textId="77777777" w:rsidR="005C0F87" w:rsidRDefault="005C0F87">
      <w:pPr>
        <w:pStyle w:val="Didefault"/>
        <w:rPr>
          <w:rFonts w:ascii="Helvetica" w:hAnsi="Helvetica"/>
          <w:b/>
          <w:bCs/>
          <w:color w:val="101111"/>
          <w:sz w:val="20"/>
          <w:szCs w:val="20"/>
          <w:u w:color="101111"/>
        </w:rPr>
      </w:pPr>
    </w:p>
    <w:p w14:paraId="5BC74AAD" w14:textId="77777777" w:rsidR="005C0F87" w:rsidRDefault="005C0F87">
      <w:pPr>
        <w:pStyle w:val="Didefault"/>
        <w:rPr>
          <w:rFonts w:ascii="Helvetica" w:hAnsi="Helvetica"/>
          <w:b/>
          <w:bCs/>
          <w:color w:val="101111"/>
          <w:sz w:val="20"/>
          <w:szCs w:val="20"/>
          <w:u w:color="101111"/>
        </w:rPr>
      </w:pPr>
    </w:p>
    <w:p w14:paraId="1B1E6618" w14:textId="0D7B34E1" w:rsidR="00D92843" w:rsidRDefault="00AF2A89">
      <w:pPr>
        <w:pStyle w:val="Didefault"/>
        <w:rPr>
          <w:rFonts w:ascii="Helvetica" w:eastAsia="Helvetica" w:hAnsi="Helvetica" w:cs="Helvetica"/>
          <w:b/>
          <w:bCs/>
          <w:color w:val="101111"/>
          <w:sz w:val="20"/>
          <w:szCs w:val="20"/>
          <w:u w:color="101111"/>
        </w:rPr>
      </w:pPr>
      <w:r>
        <w:rPr>
          <w:rFonts w:ascii="Helvetica" w:hAnsi="Helvetica"/>
          <w:b/>
          <w:bCs/>
          <w:color w:val="101111"/>
          <w:sz w:val="20"/>
          <w:szCs w:val="20"/>
          <w:u w:color="101111"/>
        </w:rPr>
        <w:t>ABITARE HUB</w:t>
      </w:r>
    </w:p>
    <w:p w14:paraId="783F75C4" w14:textId="77777777" w:rsidR="00D92843" w:rsidRDefault="00AF2A89">
      <w:pPr>
        <w:pStyle w:val="Didefault"/>
        <w:rPr>
          <w:rFonts w:ascii="Helvetica" w:eastAsia="Helvetica" w:hAnsi="Helvetica" w:cs="Helvetica"/>
          <w:color w:val="101111"/>
          <w:u w:color="101111"/>
        </w:rPr>
      </w:pPr>
      <w:r>
        <w:rPr>
          <w:rFonts w:ascii="Helvetica" w:hAnsi="Helvetica"/>
          <w:color w:val="101111"/>
          <w:sz w:val="20"/>
          <w:szCs w:val="20"/>
          <w:u w:color="101111"/>
        </w:rPr>
        <w:t>progetto promosso organizzato da</w:t>
      </w:r>
      <w:r>
        <w:rPr>
          <w:rFonts w:ascii="Helvetica" w:hAnsi="Helvetica"/>
          <w:color w:val="101111"/>
          <w:sz w:val="20"/>
          <w:szCs w:val="20"/>
          <w:u w:color="101111"/>
        </w:rPr>
        <w:t> </w:t>
      </w:r>
      <w:r>
        <w:rPr>
          <w:rFonts w:ascii="Helvetica" w:hAnsi="Helvetica"/>
          <w:color w:val="101111"/>
          <w:sz w:val="20"/>
          <w:szCs w:val="20"/>
          <w:u w:color="101111"/>
        </w:rPr>
        <w:br/>
      </w:r>
      <w:r>
        <w:rPr>
          <w:rFonts w:ascii="Helvetica" w:hAnsi="Helvetica"/>
          <w:color w:val="101111"/>
          <w:sz w:val="20"/>
          <w:szCs w:val="20"/>
          <w:u w:color="101111"/>
        </w:rPr>
        <w:t>STAZIONE E. N. ROGERS</w:t>
      </w:r>
    </w:p>
    <w:p w14:paraId="3595D23F" w14:textId="77777777" w:rsidR="00D92843" w:rsidRDefault="00AF2A89">
      <w:pPr>
        <w:pStyle w:val="Didefault"/>
        <w:rPr>
          <w:rFonts w:ascii="Helvetica" w:eastAsia="Helvetica" w:hAnsi="Helvetica" w:cs="Helvetica"/>
          <w:color w:val="101111"/>
          <w:sz w:val="20"/>
          <w:szCs w:val="20"/>
          <w:u w:color="101111"/>
        </w:rPr>
      </w:pPr>
      <w:r>
        <w:rPr>
          <w:rFonts w:ascii="Helvetica" w:hAnsi="Helvetica"/>
          <w:color w:val="101111"/>
          <w:sz w:val="20"/>
          <w:szCs w:val="20"/>
          <w:u w:color="101111"/>
        </w:rPr>
        <w:t xml:space="preserve">Responsabile scientifico </w:t>
      </w:r>
    </w:p>
    <w:p w14:paraId="4FAF800B" w14:textId="77777777" w:rsidR="00D92843" w:rsidRDefault="00AF2A89">
      <w:pPr>
        <w:pStyle w:val="Didefault"/>
        <w:rPr>
          <w:rFonts w:ascii="Helvetica" w:eastAsia="Helvetica" w:hAnsi="Helvetica" w:cs="Helvetica"/>
          <w:color w:val="101111"/>
          <w:sz w:val="20"/>
          <w:szCs w:val="20"/>
          <w:u w:color="101111"/>
        </w:rPr>
      </w:pPr>
      <w:r>
        <w:rPr>
          <w:rFonts w:ascii="Helvetica" w:hAnsi="Helvetica"/>
          <w:color w:val="101111"/>
          <w:sz w:val="20"/>
          <w:szCs w:val="20"/>
          <w:u w:color="101111"/>
        </w:rPr>
        <w:t>Giovanni Fraziano</w:t>
      </w:r>
    </w:p>
    <w:p w14:paraId="1AD018F0" w14:textId="77777777" w:rsidR="00D92843" w:rsidRDefault="00D92843">
      <w:pPr>
        <w:pStyle w:val="Didefault"/>
        <w:rPr>
          <w:rFonts w:ascii="Helvetica" w:eastAsia="Helvetica" w:hAnsi="Helvetica" w:cs="Helvetica"/>
          <w:color w:val="101111"/>
          <w:u w:color="101111"/>
        </w:rPr>
      </w:pPr>
    </w:p>
    <w:p w14:paraId="3C597B17" w14:textId="77777777" w:rsidR="00D92843" w:rsidRDefault="00AF2A89">
      <w:pPr>
        <w:pStyle w:val="Didefault"/>
        <w:rPr>
          <w:rFonts w:ascii="Helvetica" w:eastAsia="Helvetica" w:hAnsi="Helvetica" w:cs="Helvetica"/>
          <w:color w:val="101111"/>
          <w:sz w:val="20"/>
          <w:szCs w:val="20"/>
          <w:u w:color="101111"/>
        </w:rPr>
      </w:pPr>
      <w:r>
        <w:rPr>
          <w:rFonts w:ascii="Helvetica" w:hAnsi="Helvetica"/>
          <w:color w:val="101111"/>
          <w:sz w:val="20"/>
          <w:szCs w:val="20"/>
          <w:u w:color="101111"/>
        </w:rPr>
        <w:t>in partenariato con</w:t>
      </w:r>
      <w:r>
        <w:rPr>
          <w:rFonts w:ascii="Helvetica" w:eastAsia="Helvetica" w:hAnsi="Helvetica" w:cs="Helvetica"/>
          <w:color w:val="101111"/>
          <w:sz w:val="20"/>
          <w:szCs w:val="20"/>
          <w:u w:color="101111"/>
        </w:rPr>
        <w:br/>
      </w:r>
      <w:r>
        <w:rPr>
          <w:rFonts w:ascii="Helvetica" w:hAnsi="Helvetica"/>
          <w:color w:val="101111"/>
          <w:sz w:val="20"/>
          <w:szCs w:val="20"/>
          <w:u w:color="101111"/>
        </w:rPr>
        <w:t>Universit</w:t>
      </w:r>
      <w:r>
        <w:rPr>
          <w:rFonts w:ascii="Helvetica" w:hAnsi="Helvetica"/>
          <w:color w:val="101111"/>
          <w:sz w:val="20"/>
          <w:szCs w:val="20"/>
          <w:u w:color="101111"/>
          <w:lang w:val="fr-FR"/>
        </w:rPr>
        <w:t xml:space="preserve">à </w:t>
      </w:r>
      <w:r>
        <w:rPr>
          <w:rFonts w:ascii="Helvetica" w:hAnsi="Helvetica"/>
          <w:color w:val="101111"/>
          <w:sz w:val="20"/>
          <w:szCs w:val="20"/>
          <w:u w:color="101111"/>
        </w:rPr>
        <w:t>degli Studi di Trieste</w:t>
      </w:r>
      <w:r>
        <w:rPr>
          <w:rFonts w:ascii="Helvetica" w:eastAsia="Helvetica" w:hAnsi="Helvetica" w:cs="Helvetica"/>
          <w:color w:val="101111"/>
          <w:sz w:val="20"/>
          <w:szCs w:val="20"/>
          <w:u w:color="101111"/>
        </w:rPr>
        <w:br/>
      </w:r>
      <w:r>
        <w:rPr>
          <w:rFonts w:ascii="Helvetica" w:hAnsi="Helvetica"/>
          <w:color w:val="101111"/>
          <w:sz w:val="20"/>
          <w:szCs w:val="20"/>
          <w:u w:color="101111"/>
        </w:rPr>
        <w:t xml:space="preserve">SISSA Scuola Internazionale Superiore di </w:t>
      </w:r>
    </w:p>
    <w:p w14:paraId="4FD3FB45" w14:textId="77777777" w:rsidR="00D92843" w:rsidRDefault="00AF2A89">
      <w:pPr>
        <w:pStyle w:val="Didefault"/>
        <w:rPr>
          <w:rFonts w:ascii="Helvetica" w:eastAsia="Helvetica" w:hAnsi="Helvetica" w:cs="Helvetica"/>
          <w:color w:val="101111"/>
          <w:sz w:val="20"/>
          <w:szCs w:val="20"/>
          <w:u w:color="101111"/>
        </w:rPr>
      </w:pPr>
      <w:r>
        <w:rPr>
          <w:rFonts w:ascii="Helvetica" w:hAnsi="Helvetica"/>
          <w:color w:val="101111"/>
          <w:sz w:val="20"/>
          <w:szCs w:val="20"/>
          <w:u w:color="101111"/>
        </w:rPr>
        <w:t>Studi Avanzati, Trieste</w:t>
      </w:r>
      <w:r>
        <w:rPr>
          <w:rFonts w:ascii="Helvetica" w:eastAsia="Helvetica" w:hAnsi="Helvetica" w:cs="Helvetica"/>
          <w:color w:val="101111"/>
          <w:sz w:val="20"/>
          <w:szCs w:val="20"/>
          <w:u w:color="101111"/>
        </w:rPr>
        <w:br/>
      </w:r>
      <w:r>
        <w:rPr>
          <w:rFonts w:ascii="Helvetica" w:hAnsi="Helvetica"/>
          <w:color w:val="101111"/>
          <w:sz w:val="20"/>
          <w:szCs w:val="20"/>
          <w:u w:color="101111"/>
        </w:rPr>
        <w:t>ICTP International Centre</w:t>
      </w:r>
      <w:r>
        <w:rPr>
          <w:rFonts w:ascii="Helvetica" w:hAnsi="Helvetica"/>
          <w:color w:val="101111"/>
          <w:sz w:val="20"/>
          <w:szCs w:val="20"/>
          <w:u w:color="101111"/>
        </w:rPr>
        <w:t> </w:t>
      </w:r>
      <w:r>
        <w:rPr>
          <w:rFonts w:ascii="Helvetica" w:hAnsi="Helvetica"/>
          <w:color w:val="101111"/>
          <w:sz w:val="20"/>
          <w:szCs w:val="20"/>
          <w:u w:color="101111"/>
        </w:rPr>
        <w:t xml:space="preserve">for Theoretical </w:t>
      </w:r>
    </w:p>
    <w:p w14:paraId="125B5EB6" w14:textId="77777777" w:rsidR="00D92843" w:rsidRDefault="00AF2A89">
      <w:pPr>
        <w:pStyle w:val="Didefault"/>
        <w:rPr>
          <w:rFonts w:ascii="Helvetica" w:eastAsia="Helvetica" w:hAnsi="Helvetica" w:cs="Helvetica"/>
          <w:color w:val="101111"/>
          <w:sz w:val="20"/>
          <w:szCs w:val="20"/>
          <w:u w:color="101111"/>
        </w:rPr>
      </w:pPr>
      <w:r>
        <w:rPr>
          <w:rFonts w:ascii="Helvetica" w:hAnsi="Helvetica"/>
          <w:color w:val="101111"/>
          <w:sz w:val="20"/>
          <w:szCs w:val="20"/>
          <w:u w:color="101111"/>
        </w:rPr>
        <w:t>Physics, Trieste</w:t>
      </w:r>
      <w:r>
        <w:rPr>
          <w:rFonts w:ascii="Helvetica" w:eastAsia="Helvetica" w:hAnsi="Helvetica" w:cs="Helvetica"/>
          <w:color w:val="101111"/>
          <w:sz w:val="20"/>
          <w:szCs w:val="20"/>
          <w:u w:color="101111"/>
        </w:rPr>
        <w:br/>
      </w:r>
      <w:r>
        <w:rPr>
          <w:rFonts w:ascii="Helvetica" w:hAnsi="Helvetica"/>
          <w:color w:val="101111"/>
          <w:sz w:val="20"/>
          <w:szCs w:val="20"/>
          <w:u w:color="101111"/>
        </w:rPr>
        <w:t>Polo Tecnologico Alto Adriatico, Pordenone</w:t>
      </w:r>
      <w:r>
        <w:rPr>
          <w:rFonts w:ascii="Helvetica" w:eastAsia="Helvetica" w:hAnsi="Helvetica" w:cs="Helvetica"/>
          <w:color w:val="101111"/>
          <w:sz w:val="20"/>
          <w:szCs w:val="20"/>
          <w:u w:color="101111"/>
        </w:rPr>
        <w:br/>
      </w:r>
      <w:r>
        <w:rPr>
          <w:rFonts w:ascii="Helvetica" w:hAnsi="Helvetica"/>
          <w:color w:val="101111"/>
          <w:sz w:val="20"/>
          <w:szCs w:val="20"/>
          <w:u w:color="101111"/>
        </w:rPr>
        <w:t xml:space="preserve">Center </w:t>
      </w:r>
      <w:r>
        <w:rPr>
          <w:rFonts w:ascii="Helvetica" w:hAnsi="Helvetica"/>
          <w:color w:val="101111"/>
          <w:sz w:val="20"/>
          <w:szCs w:val="20"/>
          <w:u w:color="101111"/>
          <w:lang w:val="nl-NL"/>
        </w:rPr>
        <w:t xml:space="preserve">Noordung, </w:t>
      </w:r>
      <w:r>
        <w:rPr>
          <w:rFonts w:ascii="Helvetica" w:hAnsi="Helvetica"/>
          <w:color w:val="101111"/>
          <w:sz w:val="20"/>
          <w:szCs w:val="20"/>
          <w:u w:color="101111"/>
        </w:rPr>
        <w:t>Vitanje, Slovenia</w:t>
      </w:r>
    </w:p>
    <w:p w14:paraId="564D1B05" w14:textId="77777777" w:rsidR="00D92843" w:rsidRDefault="00D92843">
      <w:pPr>
        <w:pStyle w:val="Didefault"/>
        <w:rPr>
          <w:rFonts w:ascii="Helvetica" w:eastAsia="Helvetica" w:hAnsi="Helvetica" w:cs="Helvetica"/>
          <w:color w:val="101111"/>
          <w:u w:color="101111"/>
        </w:rPr>
      </w:pPr>
    </w:p>
    <w:p w14:paraId="671283C7" w14:textId="77777777" w:rsidR="00D92843" w:rsidRDefault="00AF2A89">
      <w:pPr>
        <w:pStyle w:val="Didefault"/>
      </w:pPr>
      <w:r>
        <w:rPr>
          <w:rFonts w:ascii="Helvetica" w:hAnsi="Helvetica"/>
          <w:color w:val="101111"/>
          <w:sz w:val="20"/>
          <w:szCs w:val="20"/>
          <w:u w:color="101111"/>
        </w:rPr>
        <w:t>con il contributo della</w:t>
      </w:r>
      <w:r>
        <w:rPr>
          <w:rFonts w:ascii="Helvetica" w:eastAsia="Helvetica" w:hAnsi="Helvetica" w:cs="Helvetica"/>
          <w:noProof/>
          <w:color w:val="101111"/>
          <w:sz w:val="20"/>
          <w:szCs w:val="20"/>
          <w:u w:color="101111"/>
        </w:rPr>
        <w:drawing>
          <wp:anchor distT="152400" distB="152400" distL="152400" distR="152400" simplePos="0" relativeHeight="251661312" behindDoc="0" locked="0" layoutInCell="1" allowOverlap="1" wp14:anchorId="790CD4AA" wp14:editId="7C477890">
            <wp:simplePos x="0" y="0"/>
            <wp:positionH relativeFrom="margin">
              <wp:posOffset>-6350</wp:posOffset>
            </wp:positionH>
            <wp:positionV relativeFrom="line">
              <wp:posOffset>167639</wp:posOffset>
            </wp:positionV>
            <wp:extent cx="1465263" cy="3302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REGIONE FVG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5263" cy="330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eastAsia="Helvetica" w:hAnsi="Helvetica" w:cs="Helvetica"/>
          <w:noProof/>
          <w:color w:val="101111"/>
          <w:sz w:val="20"/>
          <w:szCs w:val="20"/>
          <w:u w:color="101111"/>
        </w:rPr>
        <w:drawing>
          <wp:anchor distT="152400" distB="152400" distL="152400" distR="152400" simplePos="0" relativeHeight="251662336" behindDoc="0" locked="0" layoutInCell="1" allowOverlap="1" wp14:anchorId="5CE9216D" wp14:editId="76B428D6">
            <wp:simplePos x="0" y="0"/>
            <wp:positionH relativeFrom="margin">
              <wp:posOffset>1544145</wp:posOffset>
            </wp:positionH>
            <wp:positionV relativeFrom="line">
              <wp:posOffset>185676</wp:posOffset>
            </wp:positionV>
            <wp:extent cx="290688" cy="29412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 io sono fvg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688" cy="2941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color w:val="101111"/>
          <w:sz w:val="20"/>
          <w:szCs w:val="20"/>
          <w:u w:color="101111"/>
        </w:rPr>
        <w:t xml:space="preserve"> </w:t>
      </w:r>
    </w:p>
    <w:sectPr w:rsidR="00D92843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056C8" w14:textId="77777777" w:rsidR="00AF2A89" w:rsidRDefault="00AF2A89">
      <w:r>
        <w:separator/>
      </w:r>
    </w:p>
  </w:endnote>
  <w:endnote w:type="continuationSeparator" w:id="0">
    <w:p w14:paraId="39344DAC" w14:textId="77777777" w:rsidR="00AF2A89" w:rsidRDefault="00AF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00613" w14:textId="77777777" w:rsidR="00D92843" w:rsidRDefault="00D92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64636" w14:textId="77777777" w:rsidR="00AF2A89" w:rsidRDefault="00AF2A89">
      <w:r>
        <w:separator/>
      </w:r>
    </w:p>
  </w:footnote>
  <w:footnote w:type="continuationSeparator" w:id="0">
    <w:p w14:paraId="6BB4F813" w14:textId="77777777" w:rsidR="00AF2A89" w:rsidRDefault="00AF2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1745E" w14:textId="77777777" w:rsidR="00D92843" w:rsidRDefault="00D928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843"/>
    <w:rsid w:val="003E3339"/>
    <w:rsid w:val="005C0F87"/>
    <w:rsid w:val="00AF2A89"/>
    <w:rsid w:val="00D92843"/>
    <w:rsid w:val="00E7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4AC1"/>
  <w15:docId w15:val="{67CA5C62-A881-4465-B12A-8C973126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568B233AD834EA9A35247C91F8CB5" ma:contentTypeVersion="18" ma:contentTypeDescription="Create a new document." ma:contentTypeScope="" ma:versionID="3798852153408f575e704a570c71fd6b">
  <xsd:schema xmlns:xsd="http://www.w3.org/2001/XMLSchema" xmlns:xs="http://www.w3.org/2001/XMLSchema" xmlns:p="http://schemas.microsoft.com/office/2006/metadata/properties" xmlns:ns2="b9dcb808-e4a5-45e7-be55-b6a15f26b433" xmlns:ns3="022ec297-7e81-424c-af58-b6221045dbe3" targetNamespace="http://schemas.microsoft.com/office/2006/metadata/properties" ma:root="true" ma:fieldsID="aa0051169d46dfb773e1abd7fbd72453" ns2:_="" ns3:_="">
    <xsd:import namespace="b9dcb808-e4a5-45e7-be55-b6a15f26b433"/>
    <xsd:import namespace="022ec297-7e81-424c-af58-b6221045db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cb808-e4a5-45e7-be55-b6a15f26b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620e8c-8e2e-48d5-bb49-1f9567fbf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ec297-7e81-424c-af58-b6221045db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7f93174-6e93-4469-855e-e796e19f6394}" ma:internalName="TaxCatchAll" ma:showField="CatchAllData" ma:web="022ec297-7e81-424c-af58-b6221045db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cb808-e4a5-45e7-be55-b6a15f26b433">
      <Terms xmlns="http://schemas.microsoft.com/office/infopath/2007/PartnerControls"/>
    </lcf76f155ced4ddcb4097134ff3c332f>
    <TaxCatchAll xmlns="022ec297-7e81-424c-af58-b6221045dbe3" xsi:nil="true"/>
  </documentManagement>
</p:properties>
</file>

<file path=customXml/itemProps1.xml><?xml version="1.0" encoding="utf-8"?>
<ds:datastoreItem xmlns:ds="http://schemas.openxmlformats.org/officeDocument/2006/customXml" ds:itemID="{76A66633-1B34-4E00-A492-BB130DBEAAE9}"/>
</file>

<file path=customXml/itemProps2.xml><?xml version="1.0" encoding="utf-8"?>
<ds:datastoreItem xmlns:ds="http://schemas.openxmlformats.org/officeDocument/2006/customXml" ds:itemID="{4E00C42D-7AB2-4A89-BA8E-7F7F6257803F}"/>
</file>

<file path=customXml/itemProps3.xml><?xml version="1.0" encoding="utf-8"?>
<ds:datastoreItem xmlns:ds="http://schemas.openxmlformats.org/officeDocument/2006/customXml" ds:itemID="{FC3CA3C8-28F0-420B-B193-E96F0599C3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Morena</dc:creator>
  <cp:lastModifiedBy>Sabrina Morena</cp:lastModifiedBy>
  <cp:revision>4</cp:revision>
  <dcterms:created xsi:type="dcterms:W3CDTF">2024-10-28T09:52:00Z</dcterms:created>
  <dcterms:modified xsi:type="dcterms:W3CDTF">2024-10-28T09:53:00Z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0x01010098E568B233AD834EA9A35247C91F8CB5</vt:lpwstr>
  </property>
</Properties>
</file>