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D1" w:rsidRDefault="00FA1AD1" w:rsidP="00FA1AD1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25A9D" w:rsidRPr="00D25A9D" w:rsidRDefault="00FA1AD1" w:rsidP="00D25A9D">
      <w:pPr>
        <w:spacing w:after="200" w:line="276" w:lineRule="auto"/>
        <w:jc w:val="center"/>
        <w:rPr>
          <w:rFonts w:ascii="Arial" w:eastAsia="Calibri" w:hAnsi="Arial" w:cs="Arial"/>
          <w:b/>
          <w:bCs/>
          <w:caps/>
          <w:szCs w:val="24"/>
          <w:lang w:eastAsia="en-US"/>
        </w:rPr>
      </w:pPr>
      <w:r w:rsidRPr="00D25A9D">
        <w:rPr>
          <w:rFonts w:ascii="Arial" w:eastAsia="Calibri" w:hAnsi="Arial" w:cs="Arial"/>
          <w:b/>
          <w:bCs/>
          <w:caps/>
          <w:szCs w:val="24"/>
          <w:lang w:eastAsia="en-US"/>
        </w:rPr>
        <w:t xml:space="preserve">Modulo </w:t>
      </w:r>
      <w:r w:rsidR="00D25A9D" w:rsidRPr="00D25A9D">
        <w:rPr>
          <w:rFonts w:ascii="Arial" w:eastAsia="Calibri" w:hAnsi="Arial" w:cs="Arial"/>
          <w:b/>
          <w:bCs/>
          <w:caps/>
          <w:szCs w:val="24"/>
          <w:lang w:eastAsia="en-US"/>
        </w:rPr>
        <w:t>per la segnalazione di illeciti</w:t>
      </w:r>
    </w:p>
    <w:p w:rsidR="00FA1AD1" w:rsidRPr="009134DA" w:rsidRDefault="00D25A9D" w:rsidP="00D25A9D">
      <w:pPr>
        <w:spacing w:after="200" w:line="276" w:lineRule="auto"/>
        <w:jc w:val="center"/>
        <w:rPr>
          <w:rFonts w:ascii="Arial" w:eastAsia="Calibri" w:hAnsi="Arial" w:cs="Arial"/>
          <w:b/>
          <w:bCs/>
          <w:szCs w:val="24"/>
          <w:lang w:eastAsia="en-US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t xml:space="preserve">(Allegato al documento </w:t>
      </w:r>
      <w:proofErr w:type="spellStart"/>
      <w:r>
        <w:rPr>
          <w:rFonts w:ascii="Arial" w:eastAsia="Calibri" w:hAnsi="Arial" w:cs="Arial"/>
          <w:b/>
          <w:bCs/>
          <w:szCs w:val="24"/>
          <w:lang w:eastAsia="en-US"/>
        </w:rPr>
        <w:t>Whistleblowing</w:t>
      </w:r>
      <w:proofErr w:type="spellEnd"/>
      <w:r>
        <w:rPr>
          <w:rFonts w:ascii="Arial" w:eastAsia="Calibri" w:hAnsi="Arial" w:cs="Arial"/>
          <w:b/>
          <w:bCs/>
          <w:szCs w:val="24"/>
          <w:lang w:eastAsia="en-US"/>
        </w:rPr>
        <w:t xml:space="preserve"> Policy - </w:t>
      </w:r>
      <w:r w:rsidRPr="00D25A9D">
        <w:rPr>
          <w:rFonts w:ascii="Arial" w:eastAsia="Calibri" w:hAnsi="Arial" w:cs="Arial"/>
          <w:b/>
          <w:bCs/>
          <w:szCs w:val="24"/>
          <w:lang w:eastAsia="en-US"/>
        </w:rPr>
        <w:t>Protocollo per le segnalazioni di illeciti e irregolarità</w:t>
      </w:r>
      <w:r>
        <w:rPr>
          <w:rFonts w:ascii="Arial" w:eastAsia="Calibri" w:hAnsi="Arial" w:cs="Arial"/>
          <w:b/>
          <w:bCs/>
          <w:szCs w:val="24"/>
          <w:lang w:eastAsia="en-US"/>
        </w:rPr>
        <w:t>)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6500"/>
      </w:tblGrid>
      <w:tr w:rsidR="00FA1AD1" w:rsidRPr="009134DA" w:rsidTr="005717A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Cognome del segnalante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  <w:tr w:rsidR="00FA1AD1" w:rsidRPr="009134DA" w:rsidTr="005717A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Nome del segnalante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  <w:tr w:rsidR="00FA1AD1" w:rsidRPr="009134DA" w:rsidTr="005717A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Codice fiscale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  <w:tr w:rsidR="00FA1AD1" w:rsidRPr="009134DA" w:rsidTr="005717A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Qualifica o posizione professionale attuale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  <w:tr w:rsidR="00FA1AD1" w:rsidRPr="009134DA" w:rsidTr="005717A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Sede di servizio attuale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  <w:tr w:rsidR="00FA1AD1" w:rsidRPr="009134DA" w:rsidTr="005717A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Qualifica o posizione professionale all’epoca del fatto segnalato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  <w:tr w:rsidR="00FA1AD1" w:rsidRPr="009134DA" w:rsidTr="005717A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Sede di servizio all’epoca del fatto segnalato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  <w:tr w:rsidR="00FA1AD1" w:rsidRPr="009134DA" w:rsidTr="005717A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Telefono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  <w:tr w:rsidR="00FA1AD1" w:rsidRPr="009134DA" w:rsidTr="005717A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e-mail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</w:tbl>
    <w:p w:rsidR="00FA1AD1" w:rsidRPr="009134DA" w:rsidRDefault="00FA1AD1" w:rsidP="00FA1AD1">
      <w:pPr>
        <w:spacing w:after="200" w:line="276" w:lineRule="auto"/>
        <w:rPr>
          <w:rFonts w:ascii="Arial" w:eastAsia="Calibri" w:hAnsi="Arial" w:cs="Arial"/>
          <w:b/>
          <w:bCs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71"/>
        <w:gridCol w:w="3214"/>
        <w:gridCol w:w="3285"/>
      </w:tblGrid>
      <w:tr w:rsidR="00FA1AD1" w:rsidRPr="009134DA" w:rsidTr="005717AB">
        <w:tc>
          <w:tcPr>
            <w:tcW w:w="1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widowControl w:val="0"/>
              <w:spacing w:after="200"/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sz w:val="22"/>
                <w:szCs w:val="24"/>
                <w:lang w:eastAsia="en-US"/>
              </w:rPr>
              <w:t>Specificare se la segnalazione è stata già effettuata ad altri soggetti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jc w:val="center"/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sym w:font="Wingdings 2" w:char="F0A3"/>
            </w: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 xml:space="preserve">SI              </w:t>
            </w: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sym w:font="Wingdings 2" w:char="F0A3"/>
            </w: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NO</w:t>
            </w:r>
          </w:p>
        </w:tc>
      </w:tr>
      <w:tr w:rsidR="00FA1AD1" w:rsidRPr="009134DA" w:rsidTr="005717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Se si, compilare la seguente tabella:</w:t>
            </w:r>
          </w:p>
        </w:tc>
      </w:tr>
      <w:tr w:rsidR="00FA1AD1" w:rsidRPr="009134DA" w:rsidTr="005717A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Soggetto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Data della segnalazione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Esito della segnalazione</w:t>
            </w:r>
          </w:p>
        </w:tc>
      </w:tr>
      <w:tr w:rsidR="00FA1AD1" w:rsidRPr="009134DA" w:rsidTr="005717A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  <w:tr w:rsidR="00FA1AD1" w:rsidRPr="009134DA" w:rsidTr="005717A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  <w:tr w:rsidR="00FA1AD1" w:rsidRPr="009134DA" w:rsidTr="005717A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  <w:tr w:rsidR="00FA1AD1" w:rsidRPr="009134DA" w:rsidTr="005717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Se no, specificare i motivi per cui la segnalazione non è stata rivolta ad altri soggetti:</w:t>
            </w:r>
          </w:p>
        </w:tc>
      </w:tr>
      <w:tr w:rsidR="00FA1AD1" w:rsidRPr="009134DA" w:rsidTr="005717AB">
        <w:trPr>
          <w:trHeight w:val="16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</w:tbl>
    <w:p w:rsidR="00FA1AD1" w:rsidRPr="009134DA" w:rsidRDefault="00FA1AD1" w:rsidP="00FA1AD1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6500"/>
      </w:tblGrid>
      <w:tr w:rsidR="00FA1AD1" w:rsidRPr="009134DA" w:rsidTr="005717A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Ente in cui si è</w:t>
            </w: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verificato il fatto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  <w:tr w:rsidR="00FA1AD1" w:rsidRPr="009134DA" w:rsidTr="005717A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Data o periodo in cui si è</w:t>
            </w: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verificato il fatto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  <w:tr w:rsidR="00FA1AD1" w:rsidRPr="009134DA" w:rsidTr="005717A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Luogo fisico in cui si è</w:t>
            </w: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verificato il fatto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  <w:tr w:rsidR="00FA1AD1" w:rsidRPr="009134DA" w:rsidTr="005717A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Soggetto che ha</w:t>
            </w: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commesso il fatto</w:t>
            </w: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Nome, Cognome, Qualifica</w:t>
            </w: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(possono essere inseriti più nomi)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  <w:tr w:rsidR="00FA1AD1" w:rsidRPr="009134DA" w:rsidTr="005717A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sz w:val="22"/>
                <w:szCs w:val="24"/>
                <w:lang w:eastAsia="en-US"/>
              </w:rPr>
              <w:t>Eventuali soggetti privati</w:t>
            </w:r>
          </w:p>
          <w:p w:rsidR="00FA1AD1" w:rsidRPr="009134DA" w:rsidRDefault="00FA1AD1" w:rsidP="005717AB">
            <w:pPr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sz w:val="22"/>
                <w:szCs w:val="24"/>
                <w:lang w:eastAsia="en-US"/>
              </w:rPr>
              <w:t>coinvolti nel fatto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  <w:tr w:rsidR="00FA1AD1" w:rsidRPr="009134DA" w:rsidTr="005717A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Eventuali imprese</w:t>
            </w: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coinvolte nel fatto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  <w:tr w:rsidR="00FA1AD1" w:rsidRPr="009134DA" w:rsidTr="005717A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lastRenderedPageBreak/>
              <w:t>Modalità con cui è venuto a conoscenza del fatto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  <w:tr w:rsidR="00FA1AD1" w:rsidRPr="009134DA" w:rsidTr="005717A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Eventuali altri soggetti</w:t>
            </w: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che possono riferire</w:t>
            </w: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sul fatto (Nome, Cognome, Qualifica, Recapiti)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</w:tbl>
    <w:p w:rsidR="00FA1AD1" w:rsidRPr="009134DA" w:rsidRDefault="00FA1AD1" w:rsidP="00FA1AD1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6500"/>
      </w:tblGrid>
      <w:tr w:rsidR="00FA1AD1" w:rsidRPr="009134DA" w:rsidTr="005717AB">
        <w:trPr>
          <w:trHeight w:val="5254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Descrizione del fatto: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</w:tbl>
    <w:p w:rsidR="00FA1AD1" w:rsidRPr="009134DA" w:rsidRDefault="00FA1AD1" w:rsidP="00FA1AD1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6549"/>
      </w:tblGrid>
      <w:tr w:rsidR="00FA1AD1" w:rsidRPr="009134DA" w:rsidTr="005717AB">
        <w:trPr>
          <w:trHeight w:val="5274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La condotta è illecita perché:</w:t>
            </w: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sym w:font="Wingdings 2" w:char="F0A3"/>
            </w: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 xml:space="preserve"> È penalmente rilevante</w:t>
            </w: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sym w:font="Wingdings 2" w:char="F0A3"/>
            </w: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 xml:space="preserve"> Viola il Codice di comportamento o altre disposizioni sanzionabili in via disciplinare</w:t>
            </w: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sym w:font="Wingdings 2" w:char="F0A3"/>
            </w: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 xml:space="preserve"> Arreca un danno patrimoniale all’ente o altra amministrazione</w:t>
            </w: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Cambria Math" w:eastAsia="Calibri" w:hAnsi="Cambria Math" w:cs="Cambria Math"/>
                <w:bCs/>
                <w:sz w:val="22"/>
                <w:szCs w:val="24"/>
                <w:lang w:eastAsia="en-US"/>
              </w:rPr>
              <w:sym w:font="Wingdings 2" w:char="F0A3"/>
            </w: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 xml:space="preserve"> Arreca un danno all’immagine dell’amministrazione</w:t>
            </w: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sym w:font="Wingdings 2" w:char="F0A3"/>
            </w: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 xml:space="preserve"> Viola le norme ambientali e di sicurezza sul lavoro</w:t>
            </w: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Cambria Math" w:eastAsia="Calibri" w:hAnsi="Cambria Math" w:cs="Cambria Math"/>
                <w:bCs/>
                <w:sz w:val="22"/>
                <w:szCs w:val="24"/>
                <w:lang w:eastAsia="en-US"/>
              </w:rPr>
              <w:sym w:font="Wingdings 2" w:char="F0A3"/>
            </w:r>
            <w:r w:rsidRPr="009134DA">
              <w:rPr>
                <w:rFonts w:ascii="Cambria Math" w:eastAsia="Calibri" w:hAnsi="Cambria Math" w:cs="Cambria Math"/>
                <w:bCs/>
                <w:sz w:val="22"/>
                <w:szCs w:val="24"/>
                <w:lang w:eastAsia="en-US"/>
              </w:rPr>
              <w:t xml:space="preserve"> </w:t>
            </w: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Costituisce un caso di mala gestione delle risorse pubbliche (sprechi, mancato rispetto dei termini procedimentali, ecc.)</w:t>
            </w: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Cambria Math" w:eastAsia="Calibri" w:hAnsi="Cambria Math" w:cs="Cambria Math"/>
                <w:bCs/>
                <w:sz w:val="22"/>
                <w:szCs w:val="24"/>
                <w:lang w:eastAsia="en-US"/>
              </w:rPr>
              <w:sym w:font="Wingdings 2" w:char="F0A3"/>
            </w:r>
            <w:r w:rsidRPr="009134DA">
              <w:rPr>
                <w:rFonts w:ascii="Cambria Math" w:eastAsia="Calibri" w:hAnsi="Cambria Math" w:cs="Cambria Math"/>
                <w:bCs/>
                <w:sz w:val="22"/>
                <w:szCs w:val="24"/>
                <w:lang w:eastAsia="en-US"/>
              </w:rPr>
              <w:t xml:space="preserve"> </w:t>
            </w: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Costituisce una misura discriminatoria nei confronti del dipendente pubblico che ha segnalato illecito</w:t>
            </w: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sym w:font="Wingdings 2" w:char="F0A3"/>
            </w: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 xml:space="preserve"> Altro</w:t>
            </w:r>
          </w:p>
        </w:tc>
      </w:tr>
    </w:tbl>
    <w:p w:rsidR="00FA1AD1" w:rsidRPr="009134DA" w:rsidRDefault="00FA1AD1" w:rsidP="00FA1AD1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6500"/>
      </w:tblGrid>
      <w:tr w:rsidR="00FA1AD1" w:rsidRPr="009134DA" w:rsidTr="005717AB">
        <w:trPr>
          <w:trHeight w:val="3272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Se altro, specificare: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</w:tbl>
    <w:p w:rsidR="00FA1AD1" w:rsidRPr="009134DA" w:rsidRDefault="00FA1AD1" w:rsidP="00FA1AD1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6500"/>
      </w:tblGrid>
      <w:tr w:rsidR="00FA1AD1" w:rsidRPr="009134DA" w:rsidTr="005717AB">
        <w:trPr>
          <w:trHeight w:val="3272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  <w:r w:rsidRPr="009134DA"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  <w:t>Eventuali allegati a sostegno della segnalazione: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1" w:rsidRPr="009134DA" w:rsidRDefault="00FA1AD1" w:rsidP="005717AB">
            <w:pPr>
              <w:rPr>
                <w:rFonts w:ascii="Arial" w:eastAsia="Calibri" w:hAnsi="Arial" w:cs="Arial"/>
                <w:bCs/>
                <w:sz w:val="22"/>
                <w:szCs w:val="24"/>
                <w:lang w:eastAsia="en-US"/>
              </w:rPr>
            </w:pPr>
          </w:p>
        </w:tc>
      </w:tr>
    </w:tbl>
    <w:p w:rsidR="00FA1AD1" w:rsidRPr="009134DA" w:rsidRDefault="00FA1AD1" w:rsidP="00FA1AD1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</w:p>
    <w:p w:rsidR="00FA1AD1" w:rsidRPr="009134DA" w:rsidRDefault="00FA1AD1" w:rsidP="00FA1AD1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  <w:r w:rsidRPr="009134DA">
        <w:rPr>
          <w:rFonts w:ascii="Arial" w:eastAsia="Calibri" w:hAnsi="Arial" w:cs="Arial"/>
          <w:szCs w:val="24"/>
          <w:lang w:eastAsia="en-US"/>
        </w:rPr>
        <w:t>Il segnalante dichiara:</w:t>
      </w:r>
    </w:p>
    <w:p w:rsidR="00FA1AD1" w:rsidRPr="00FA6DEC" w:rsidRDefault="00FA1AD1" w:rsidP="00FA1AD1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  <w:r w:rsidRPr="009134DA">
        <w:rPr>
          <w:rFonts w:ascii="Arial" w:eastAsia="Calibri" w:hAnsi="Arial" w:cs="Arial"/>
          <w:szCs w:val="24"/>
          <w:lang w:eastAsia="en-US"/>
        </w:rPr>
        <w:sym w:font="Wingdings 2" w:char="F0A3"/>
      </w:r>
      <w:r w:rsidRPr="009134DA"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>D</w:t>
      </w:r>
      <w:r w:rsidRPr="00FA6DEC">
        <w:rPr>
          <w:rFonts w:ascii="Arial" w:eastAsia="Calibri" w:hAnsi="Arial" w:cs="Arial"/>
          <w:szCs w:val="24"/>
          <w:lang w:eastAsia="en-US"/>
        </w:rPr>
        <w:t xml:space="preserve">i essere informato, ai sensi e per gli effetti di cui al Regolamento (EU) 2016/679 “Regolamento Generale sulla Protezione dei Dati” (GDPR) e delle disposizioni del </w:t>
      </w:r>
      <w:proofErr w:type="spellStart"/>
      <w:proofErr w:type="gramStart"/>
      <w:r w:rsidRPr="00FA6DEC">
        <w:rPr>
          <w:rFonts w:ascii="Arial" w:eastAsia="Calibri" w:hAnsi="Arial" w:cs="Arial"/>
          <w:szCs w:val="24"/>
          <w:lang w:eastAsia="en-US"/>
        </w:rPr>
        <w:t>D.Lgs</w:t>
      </w:r>
      <w:proofErr w:type="gramEnd"/>
      <w:r w:rsidRPr="00FA6DEC">
        <w:rPr>
          <w:rFonts w:ascii="Arial" w:eastAsia="Calibri" w:hAnsi="Arial" w:cs="Arial"/>
          <w:szCs w:val="24"/>
          <w:lang w:eastAsia="en-US"/>
        </w:rPr>
        <w:t>.</w:t>
      </w:r>
      <w:proofErr w:type="spellEnd"/>
      <w:r w:rsidRPr="00FA6DEC">
        <w:rPr>
          <w:rFonts w:ascii="Arial" w:eastAsia="Calibri" w:hAnsi="Arial" w:cs="Arial"/>
          <w:szCs w:val="24"/>
          <w:lang w:eastAsia="en-US"/>
        </w:rPr>
        <w:t xml:space="preserve"> 196/2003 “Codice in materia di protezione dei dati personali”, che tutti i dati conferiti a questa Amministrazione, per le finalità connesse e strumentali ai dati personali raccolti, saranno trattati, anche con strumenti informatici, adottando le misure idonee a garantirne la sicurezza e la riservatezza, nel rispetto della normativa sopra richiamata. Le informazioni riguardanti il trattamento dei dati sono reperibili al seguente indirizzo: http://www.sissa.it/it/privacy.</w:t>
      </w:r>
    </w:p>
    <w:p w:rsidR="00FA1AD1" w:rsidRPr="009134DA" w:rsidRDefault="00FA1AD1" w:rsidP="00FA1AD1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  <w:r w:rsidRPr="009134DA">
        <w:rPr>
          <w:rFonts w:ascii="Arial" w:eastAsia="Calibri" w:hAnsi="Arial" w:cs="Arial"/>
          <w:szCs w:val="24"/>
          <w:lang w:eastAsia="en-US"/>
        </w:rPr>
        <w:sym w:font="Wingdings 2" w:char="F0A3"/>
      </w:r>
      <w:r w:rsidRPr="009134DA">
        <w:rPr>
          <w:rFonts w:ascii="Arial" w:eastAsia="Calibri" w:hAnsi="Arial" w:cs="Arial"/>
          <w:szCs w:val="24"/>
          <w:lang w:eastAsia="en-US"/>
        </w:rPr>
        <w:t xml:space="preserve"> Di essere consapevole delle responsabilità e delle conseguenze civili e penali previste in caso di dichiarazioni false o mendaci e/o di formazione o uso di atti falsi, ai sensi e per gli effetti dell’art. 76 del D.P.R. n. 445/2000. </w:t>
      </w:r>
    </w:p>
    <w:p w:rsidR="00FA1AD1" w:rsidRPr="009134DA" w:rsidRDefault="00FA1AD1" w:rsidP="00FA1AD1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</w:p>
    <w:p w:rsidR="00FA1AD1" w:rsidRPr="009134DA" w:rsidRDefault="00FA1AD1" w:rsidP="00FA1AD1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</w:p>
    <w:p w:rsidR="00661C99" w:rsidRDefault="00FA1AD1" w:rsidP="003F72BF">
      <w:pPr>
        <w:spacing w:after="200" w:line="276" w:lineRule="auto"/>
      </w:pPr>
      <w:r w:rsidRPr="009134DA">
        <w:rPr>
          <w:rFonts w:ascii="Arial" w:eastAsia="Calibri" w:hAnsi="Arial" w:cs="Arial"/>
          <w:szCs w:val="24"/>
          <w:lang w:eastAsia="en-US"/>
        </w:rPr>
        <w:t>Data __________________</w:t>
      </w:r>
      <w:r w:rsidRPr="009134DA">
        <w:rPr>
          <w:rFonts w:ascii="Arial" w:eastAsia="Calibri" w:hAnsi="Arial" w:cs="Arial"/>
          <w:szCs w:val="24"/>
          <w:lang w:eastAsia="en-US"/>
        </w:rPr>
        <w:tab/>
      </w:r>
      <w:r w:rsidRPr="009134DA">
        <w:rPr>
          <w:rFonts w:ascii="Arial" w:eastAsia="Calibri" w:hAnsi="Arial" w:cs="Arial"/>
          <w:szCs w:val="24"/>
          <w:lang w:eastAsia="en-US"/>
        </w:rPr>
        <w:tab/>
      </w:r>
      <w:r w:rsidRPr="009134DA">
        <w:rPr>
          <w:rFonts w:ascii="Arial" w:eastAsia="Calibri" w:hAnsi="Arial" w:cs="Arial"/>
          <w:szCs w:val="24"/>
          <w:lang w:eastAsia="en-US"/>
        </w:rPr>
        <w:tab/>
      </w:r>
      <w:r w:rsidRPr="009134DA">
        <w:rPr>
          <w:rFonts w:ascii="Arial" w:eastAsia="Calibri" w:hAnsi="Arial" w:cs="Arial"/>
          <w:szCs w:val="24"/>
          <w:lang w:eastAsia="en-US"/>
        </w:rPr>
        <w:tab/>
        <w:t>Firma_______________________</w:t>
      </w:r>
    </w:p>
    <w:sectPr w:rsidR="00661C99" w:rsidSect="001107E6">
      <w:headerReference w:type="default" r:id="rId7"/>
      <w:pgSz w:w="11906" w:h="16838"/>
      <w:pgMar w:top="1417" w:right="1134" w:bottom="1134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AD1" w:rsidRDefault="00FA1AD1" w:rsidP="00FA1AD1">
      <w:r>
        <w:separator/>
      </w:r>
    </w:p>
  </w:endnote>
  <w:endnote w:type="continuationSeparator" w:id="0">
    <w:p w:rsidR="00FA1AD1" w:rsidRDefault="00FA1AD1" w:rsidP="00FA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AD1" w:rsidRDefault="00FA1AD1" w:rsidP="00FA1AD1">
      <w:r>
        <w:separator/>
      </w:r>
    </w:p>
  </w:footnote>
  <w:footnote w:type="continuationSeparator" w:id="0">
    <w:p w:rsidR="00FA1AD1" w:rsidRDefault="00FA1AD1" w:rsidP="00FA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AD1" w:rsidRPr="00FA1AD1" w:rsidRDefault="00FA1AD1" w:rsidP="00FA1AD1">
    <w:pPr>
      <w:pStyle w:val="Intestazione"/>
      <w:jc w:val="center"/>
      <w:rPr>
        <w:rFonts w:ascii="Arial" w:hAnsi="Arial" w:cs="Arial"/>
        <w:b/>
        <w:sz w:val="18"/>
        <w:szCs w:val="18"/>
      </w:rPr>
    </w:pPr>
    <w:r w:rsidRPr="00FA1AD1">
      <w:rPr>
        <w:b/>
        <w:noProof/>
        <w:sz w:val="18"/>
      </w:rPr>
      <w:drawing>
        <wp:inline distT="0" distB="0" distL="0" distR="0">
          <wp:extent cx="1066800" cy="792480"/>
          <wp:effectExtent l="0" t="0" r="0" b="7620"/>
          <wp:docPr id="2" name="Immagine 2" descr="marchio defSISS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defSISS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AD1" w:rsidRPr="00FA1AD1" w:rsidRDefault="00FA1AD1" w:rsidP="00FA1AD1">
    <w:pPr>
      <w:tabs>
        <w:tab w:val="center" w:pos="4819"/>
        <w:tab w:val="right" w:pos="9638"/>
      </w:tabs>
      <w:jc w:val="center"/>
      <w:rPr>
        <w:rFonts w:ascii="Arial" w:hAnsi="Arial" w:cs="Arial"/>
        <w:b/>
        <w:sz w:val="18"/>
        <w:szCs w:val="18"/>
      </w:rPr>
    </w:pPr>
    <w:r w:rsidRPr="00FA1AD1">
      <w:rPr>
        <w:rFonts w:ascii="Arial" w:hAnsi="Arial" w:cs="Arial"/>
        <w:b/>
        <w:sz w:val="18"/>
        <w:szCs w:val="18"/>
      </w:rPr>
      <w:t>SCUOLA INTERNAZIONALE SUPERIORE DI STUDI AVANZATI</w:t>
    </w:r>
  </w:p>
  <w:p w:rsidR="00FA1AD1" w:rsidRPr="00FA1AD1" w:rsidRDefault="00FA1AD1" w:rsidP="00FA1AD1">
    <w:pPr>
      <w:tabs>
        <w:tab w:val="center" w:pos="4819"/>
        <w:tab w:val="right" w:pos="9638"/>
      </w:tabs>
      <w:jc w:val="center"/>
      <w:rPr>
        <w:rFonts w:ascii="Arial" w:hAnsi="Arial" w:cs="Arial"/>
        <w:sz w:val="18"/>
        <w:szCs w:val="18"/>
      </w:rPr>
    </w:pPr>
    <w:r w:rsidRPr="00FA1AD1">
      <w:rPr>
        <w:rFonts w:ascii="Arial" w:hAnsi="Arial" w:cs="Arial"/>
        <w:sz w:val="18"/>
        <w:szCs w:val="18"/>
      </w:rPr>
      <w:t xml:space="preserve">Via </w:t>
    </w:r>
    <w:proofErr w:type="spellStart"/>
    <w:r w:rsidRPr="00FA1AD1">
      <w:rPr>
        <w:rFonts w:ascii="Arial" w:hAnsi="Arial" w:cs="Arial"/>
        <w:sz w:val="18"/>
        <w:szCs w:val="18"/>
      </w:rPr>
      <w:t>Bonomea</w:t>
    </w:r>
    <w:proofErr w:type="spellEnd"/>
    <w:r w:rsidRPr="00FA1AD1">
      <w:rPr>
        <w:rFonts w:ascii="Arial" w:hAnsi="Arial" w:cs="Arial"/>
        <w:sz w:val="18"/>
        <w:szCs w:val="18"/>
      </w:rPr>
      <w:t xml:space="preserve"> n. 265 – 34136 Trieste (</w:t>
    </w:r>
    <w:proofErr w:type="spellStart"/>
    <w:r w:rsidRPr="00FA1AD1">
      <w:rPr>
        <w:rFonts w:ascii="Arial" w:hAnsi="Arial" w:cs="Arial"/>
        <w:sz w:val="18"/>
        <w:szCs w:val="18"/>
      </w:rPr>
      <w:t>Italy</w:t>
    </w:r>
    <w:proofErr w:type="spellEnd"/>
    <w:r w:rsidRPr="00FA1AD1">
      <w:rPr>
        <w:rFonts w:ascii="Arial" w:hAnsi="Arial" w:cs="Arial"/>
        <w:sz w:val="18"/>
        <w:szCs w:val="18"/>
      </w:rPr>
      <w:t>)</w:t>
    </w:r>
  </w:p>
  <w:p w:rsidR="00CA481E" w:rsidRPr="00ED5350" w:rsidRDefault="00FA1AD1" w:rsidP="00FA1AD1">
    <w:pPr>
      <w:tabs>
        <w:tab w:val="center" w:pos="4819"/>
        <w:tab w:val="right" w:pos="9638"/>
      </w:tabs>
      <w:jc w:val="center"/>
      <w:rPr>
        <w:rFonts w:ascii="Arial" w:hAnsi="Arial" w:cs="Arial"/>
        <w:i/>
        <w:sz w:val="22"/>
        <w:szCs w:val="22"/>
      </w:rPr>
    </w:pPr>
    <w:r w:rsidRPr="00FA1AD1">
      <w:rPr>
        <w:rFonts w:ascii="Arial" w:hAnsi="Arial" w:cs="Arial"/>
        <w:sz w:val="18"/>
        <w:szCs w:val="18"/>
      </w:rPr>
      <w:t>Tel. +390403787111 – fax +390403787249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CDF"/>
    <w:multiLevelType w:val="hybridMultilevel"/>
    <w:tmpl w:val="68E0F0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D1"/>
    <w:rsid w:val="003F72BF"/>
    <w:rsid w:val="00661C99"/>
    <w:rsid w:val="00D25A9D"/>
    <w:rsid w:val="00FA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963A"/>
  <w15:chartTrackingRefBased/>
  <w15:docId w15:val="{B19095F2-DE4F-408C-AAD4-6B67DC52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A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A1A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A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A1A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AD1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2438</Characters>
  <Application>Microsoft Office Word</Application>
  <DocSecurity>0</DocSecurity>
  <Lines>55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Padoan</dc:creator>
  <cp:keywords/>
  <dc:description/>
  <cp:lastModifiedBy>Alice Padoan</cp:lastModifiedBy>
  <cp:revision>2</cp:revision>
  <dcterms:created xsi:type="dcterms:W3CDTF">2019-01-30T15:08:00Z</dcterms:created>
  <dcterms:modified xsi:type="dcterms:W3CDTF">2019-01-30T15:08:00Z</dcterms:modified>
</cp:coreProperties>
</file>